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87B95" w14:textId="3B6374CC" w:rsidR="002347C5" w:rsidRDefault="003F1F72" w:rsidP="003F1F72">
      <w:pPr>
        <w:shd w:val="clear" w:color="auto" w:fill="FFFFFF" w:themeFill="background1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F72">
        <w:rPr>
          <w:rFonts w:ascii="Times New Roman" w:hAnsi="Times New Roman" w:cs="Times New Roman"/>
          <w:b/>
          <w:sz w:val="28"/>
          <w:szCs w:val="28"/>
        </w:rPr>
        <w:t>Анализ результатов деятельности за 2019-2020 уч.г.</w:t>
      </w:r>
    </w:p>
    <w:p w14:paraId="7184835C" w14:textId="77777777" w:rsidR="003F1F72" w:rsidRDefault="003F1F72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9CEF5" w14:textId="77777777" w:rsidR="000C73DE" w:rsidRDefault="000C73DE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DE">
        <w:rPr>
          <w:rFonts w:ascii="Times New Roman" w:hAnsi="Times New Roman" w:cs="Times New Roman"/>
          <w:sz w:val="28"/>
          <w:szCs w:val="28"/>
        </w:rPr>
        <w:t>В районе функционируют 26 учреждений общего образования, 1 государственное учреждение - «Кадетская школа-интернат г. Тетюши», 17 дошкольных образовательных учреждений, «Центр дополнительного образования», «Тетюшский межшкольный учебный комбинат», 2 организации среднего профессионального образования: «Тетюшский государственный колледж гражданской защиты» и «Тетюшский сельскохозяйственный техникум».</w:t>
      </w:r>
    </w:p>
    <w:p w14:paraId="2C356B6A" w14:textId="77777777" w:rsidR="00503F21" w:rsidRDefault="000B3D5F" w:rsidP="00110A52">
      <w:pPr>
        <w:pStyle w:val="31"/>
        <w:shd w:val="clear" w:color="auto" w:fill="auto"/>
        <w:spacing w:line="276" w:lineRule="auto"/>
        <w:rPr>
          <w:sz w:val="28"/>
          <w:szCs w:val="28"/>
        </w:rPr>
      </w:pPr>
      <w:r w:rsidRPr="00144E40">
        <w:rPr>
          <w:sz w:val="28"/>
          <w:szCs w:val="28"/>
        </w:rPr>
        <w:t>Сегодня в районе есть все условия для получения качественного образования: совершенствуются учебные программы, внедряются современные информационные технологии, улучшается материально - техническая база.</w:t>
      </w:r>
    </w:p>
    <w:p w14:paraId="18669641" w14:textId="77777777" w:rsidR="00D05C54" w:rsidRDefault="00D05C54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9EFFCD" w14:textId="77777777" w:rsidR="00D05C54" w:rsidRDefault="002347C5" w:rsidP="00D05C5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C81A31" w14:textId="77777777" w:rsidR="00D05C54" w:rsidRDefault="00D05C54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 учебном году прогнозируемое количество обучающихся – 2025 человек. Это несколько выше показателей прошлого учебного года.</w:t>
      </w:r>
    </w:p>
    <w:p w14:paraId="4FA17E8D" w14:textId="77777777" w:rsidR="00D05C54" w:rsidRDefault="00D05C54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80BC45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C35CC3" w14:textId="77777777" w:rsidR="003D0167" w:rsidRPr="003D0167" w:rsidRDefault="003D0167" w:rsidP="003D0167">
      <w:pPr>
        <w:pStyle w:val="31"/>
        <w:spacing w:line="276" w:lineRule="auto"/>
        <w:rPr>
          <w:sz w:val="28"/>
          <w:szCs w:val="28"/>
        </w:rPr>
      </w:pPr>
      <w:r w:rsidRPr="003D0167">
        <w:rPr>
          <w:sz w:val="28"/>
          <w:szCs w:val="28"/>
        </w:rPr>
        <w:t xml:space="preserve">На капитальный ремонт из бюджета Республики Татарстан выделено: </w:t>
      </w:r>
    </w:p>
    <w:p w14:paraId="5BCA796F" w14:textId="77777777" w:rsidR="003D0167" w:rsidRPr="003D0167" w:rsidRDefault="003D0167" w:rsidP="003D0167">
      <w:pPr>
        <w:pStyle w:val="31"/>
        <w:spacing w:line="276" w:lineRule="auto"/>
        <w:rPr>
          <w:sz w:val="28"/>
          <w:szCs w:val="28"/>
        </w:rPr>
      </w:pPr>
      <w:r w:rsidRPr="003D0167">
        <w:rPr>
          <w:sz w:val="28"/>
          <w:szCs w:val="28"/>
        </w:rPr>
        <w:t xml:space="preserve">- для </w:t>
      </w:r>
      <w:r w:rsidR="003626BD">
        <w:rPr>
          <w:sz w:val="28"/>
          <w:szCs w:val="28"/>
        </w:rPr>
        <w:t>детского сада</w:t>
      </w:r>
      <w:r w:rsidRPr="003D0167">
        <w:rPr>
          <w:sz w:val="28"/>
          <w:szCs w:val="28"/>
        </w:rPr>
        <w:t xml:space="preserve"> «Милэшкэй» села Алабердино» - 8</w:t>
      </w:r>
      <w:r w:rsidR="00110A52">
        <w:rPr>
          <w:sz w:val="28"/>
          <w:szCs w:val="28"/>
        </w:rPr>
        <w:t xml:space="preserve"> ми</w:t>
      </w:r>
      <w:r w:rsidR="0094289C">
        <w:rPr>
          <w:sz w:val="28"/>
          <w:szCs w:val="28"/>
        </w:rPr>
        <w:t>л</w:t>
      </w:r>
      <w:r w:rsidR="00110A52">
        <w:rPr>
          <w:sz w:val="28"/>
          <w:szCs w:val="28"/>
        </w:rPr>
        <w:t xml:space="preserve">лионов </w:t>
      </w:r>
      <w:r w:rsidRPr="003D0167">
        <w:rPr>
          <w:sz w:val="28"/>
          <w:szCs w:val="28"/>
        </w:rPr>
        <w:t>321</w:t>
      </w:r>
      <w:r w:rsidR="00110A52" w:rsidRPr="00110A52">
        <w:rPr>
          <w:sz w:val="28"/>
          <w:szCs w:val="28"/>
        </w:rPr>
        <w:t xml:space="preserve"> </w:t>
      </w:r>
      <w:r w:rsidR="00110A52" w:rsidRPr="003D0167">
        <w:rPr>
          <w:sz w:val="28"/>
          <w:szCs w:val="28"/>
        </w:rPr>
        <w:t>тыс.</w:t>
      </w:r>
      <w:r w:rsidRPr="003D0167">
        <w:rPr>
          <w:sz w:val="28"/>
          <w:szCs w:val="28"/>
        </w:rPr>
        <w:t>,59 руб., в том числе на   оборудование – 950 тыс. руб.;</w:t>
      </w:r>
    </w:p>
    <w:p w14:paraId="01A17F67" w14:textId="77777777" w:rsidR="00BD29BA" w:rsidRDefault="00BD29BA" w:rsidP="003D0167">
      <w:pPr>
        <w:pStyle w:val="31"/>
        <w:spacing w:line="276" w:lineRule="auto"/>
        <w:rPr>
          <w:sz w:val="28"/>
          <w:szCs w:val="28"/>
        </w:rPr>
      </w:pPr>
    </w:p>
    <w:p w14:paraId="2BA1515C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B0013" w14:textId="77777777" w:rsidR="00BD29BA" w:rsidRDefault="003D0167" w:rsidP="00D9274B">
      <w:pPr>
        <w:pStyle w:val="31"/>
        <w:spacing w:line="276" w:lineRule="auto"/>
        <w:rPr>
          <w:sz w:val="28"/>
          <w:szCs w:val="28"/>
        </w:rPr>
      </w:pPr>
      <w:r w:rsidRPr="003D0167">
        <w:rPr>
          <w:sz w:val="28"/>
          <w:szCs w:val="28"/>
        </w:rPr>
        <w:t xml:space="preserve">- </w:t>
      </w:r>
      <w:r w:rsidR="000602A0" w:rsidRPr="000602A0">
        <w:rPr>
          <w:sz w:val="28"/>
          <w:szCs w:val="28"/>
        </w:rPr>
        <w:t xml:space="preserve">для </w:t>
      </w:r>
      <w:r w:rsidR="0094289C">
        <w:rPr>
          <w:sz w:val="28"/>
          <w:szCs w:val="28"/>
        </w:rPr>
        <w:t>детского сада</w:t>
      </w:r>
      <w:r w:rsidR="000602A0" w:rsidRPr="000602A0">
        <w:rPr>
          <w:sz w:val="28"/>
          <w:szCs w:val="28"/>
        </w:rPr>
        <w:t xml:space="preserve"> «Солнышко «села Бакрчи» 8321,59 тыс. руб.,   на   оборудование и благоустройство – </w:t>
      </w:r>
      <w:r w:rsidR="00110A52">
        <w:rPr>
          <w:sz w:val="28"/>
          <w:szCs w:val="28"/>
        </w:rPr>
        <w:t>полтора милиона</w:t>
      </w:r>
      <w:r w:rsidR="000602A0" w:rsidRPr="000602A0">
        <w:rPr>
          <w:sz w:val="28"/>
          <w:szCs w:val="28"/>
        </w:rPr>
        <w:t xml:space="preserve"> руб., в том числе 148 тыс. руб. из бюджета района </w:t>
      </w:r>
      <w:r w:rsidR="00110A52">
        <w:rPr>
          <w:sz w:val="28"/>
          <w:szCs w:val="28"/>
        </w:rPr>
        <w:t>–</w:t>
      </w:r>
      <w:r w:rsidR="000602A0" w:rsidRPr="000602A0">
        <w:rPr>
          <w:sz w:val="28"/>
          <w:szCs w:val="28"/>
        </w:rPr>
        <w:t xml:space="preserve"> на</w:t>
      </w:r>
      <w:r w:rsidR="00110A52">
        <w:rPr>
          <w:sz w:val="28"/>
          <w:szCs w:val="28"/>
        </w:rPr>
        <w:t xml:space="preserve"> покупку</w:t>
      </w:r>
      <w:r w:rsidR="000602A0" w:rsidRPr="000602A0">
        <w:rPr>
          <w:sz w:val="28"/>
          <w:szCs w:val="28"/>
        </w:rPr>
        <w:t xml:space="preserve"> мебел</w:t>
      </w:r>
      <w:r w:rsidR="00110A52">
        <w:rPr>
          <w:sz w:val="28"/>
          <w:szCs w:val="28"/>
        </w:rPr>
        <w:t>и</w:t>
      </w:r>
      <w:r w:rsidR="000602A0" w:rsidRPr="000602A0">
        <w:rPr>
          <w:sz w:val="28"/>
          <w:szCs w:val="28"/>
        </w:rPr>
        <w:t xml:space="preserve"> и мягк</w:t>
      </w:r>
      <w:r w:rsidR="00110A52">
        <w:rPr>
          <w:sz w:val="28"/>
          <w:szCs w:val="28"/>
        </w:rPr>
        <w:t>ого инвентаря</w:t>
      </w:r>
      <w:r w:rsidR="000602A0" w:rsidRPr="000602A0">
        <w:rPr>
          <w:sz w:val="28"/>
          <w:szCs w:val="28"/>
        </w:rPr>
        <w:t>.</w:t>
      </w:r>
    </w:p>
    <w:p w14:paraId="2EFED373" w14:textId="77777777" w:rsidR="00587197" w:rsidRDefault="00587197" w:rsidP="00D9274B">
      <w:pPr>
        <w:pStyle w:val="31"/>
        <w:spacing w:line="276" w:lineRule="auto"/>
        <w:rPr>
          <w:sz w:val="28"/>
          <w:szCs w:val="28"/>
        </w:rPr>
      </w:pPr>
    </w:p>
    <w:p w14:paraId="0102AC36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954764" w14:textId="77777777" w:rsidR="00B84663" w:rsidRDefault="003D0167" w:rsidP="00D9274B">
      <w:pPr>
        <w:pStyle w:val="31"/>
        <w:spacing w:line="276" w:lineRule="auto"/>
        <w:rPr>
          <w:sz w:val="28"/>
          <w:szCs w:val="28"/>
        </w:rPr>
      </w:pPr>
      <w:r w:rsidRPr="003D0167">
        <w:rPr>
          <w:sz w:val="28"/>
          <w:szCs w:val="28"/>
        </w:rPr>
        <w:t xml:space="preserve">В 2020 году поставлено оборудование для </w:t>
      </w:r>
      <w:r w:rsidR="0094289C">
        <w:rPr>
          <w:sz w:val="28"/>
          <w:szCs w:val="28"/>
        </w:rPr>
        <w:t>Тетюшской СОШ</w:t>
      </w:r>
      <w:r w:rsidRPr="003D0167">
        <w:rPr>
          <w:sz w:val="28"/>
          <w:szCs w:val="28"/>
        </w:rPr>
        <w:t xml:space="preserve"> №1 </w:t>
      </w:r>
      <w:r w:rsidR="0094289C">
        <w:rPr>
          <w:sz w:val="28"/>
          <w:szCs w:val="28"/>
        </w:rPr>
        <w:t xml:space="preserve"> </w:t>
      </w:r>
    </w:p>
    <w:p w14:paraId="1FE0B4E0" w14:textId="77777777" w:rsidR="00B84663" w:rsidRPr="00B84663" w:rsidRDefault="002347C5" w:rsidP="003D0167">
      <w:pPr>
        <w:pStyle w:val="31"/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0A87C9BF" w14:textId="77777777" w:rsidR="000602A0" w:rsidRPr="000602A0" w:rsidRDefault="000602A0" w:rsidP="000602A0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>- лингафонный кабинет (195 тыс. руб.);</w:t>
      </w:r>
    </w:p>
    <w:p w14:paraId="16536C19" w14:textId="77777777" w:rsidR="000602A0" w:rsidRPr="000602A0" w:rsidRDefault="000602A0" w:rsidP="000602A0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>- учебно-лабораторное оборудование для кабинетов химии и физики (211 тыс. руб.);</w:t>
      </w:r>
    </w:p>
    <w:p w14:paraId="1966A80B" w14:textId="77777777" w:rsidR="00BD29BA" w:rsidRDefault="000602A0" w:rsidP="00D9274B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>- компьютерная техника (159 тыс. руб.).</w:t>
      </w:r>
    </w:p>
    <w:p w14:paraId="124960E0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631AA" w14:textId="77777777" w:rsidR="000602A0" w:rsidRPr="000602A0" w:rsidRDefault="000602A0" w:rsidP="000602A0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 xml:space="preserve">В целях предотвращения распространения новой коронавирусной инфекции (COVID-19) </w:t>
      </w:r>
      <w:r w:rsidR="00110A52">
        <w:rPr>
          <w:sz w:val="28"/>
          <w:szCs w:val="28"/>
        </w:rPr>
        <w:t xml:space="preserve"> в образовательные учреждения </w:t>
      </w:r>
      <w:r w:rsidRPr="000602A0">
        <w:rPr>
          <w:sz w:val="28"/>
          <w:szCs w:val="28"/>
        </w:rPr>
        <w:t>закуплены:</w:t>
      </w:r>
    </w:p>
    <w:p w14:paraId="027C1AC2" w14:textId="77777777" w:rsidR="000602A0" w:rsidRPr="000602A0" w:rsidRDefault="000602A0" w:rsidP="000602A0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>- локтевые дозаторы (532 тыс. руб.);</w:t>
      </w:r>
    </w:p>
    <w:p w14:paraId="6E1B2957" w14:textId="77777777" w:rsidR="000602A0" w:rsidRPr="000602A0" w:rsidRDefault="000602A0" w:rsidP="000602A0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lastRenderedPageBreak/>
        <w:t>- антисептики (57,1 тыс. руб.);</w:t>
      </w:r>
    </w:p>
    <w:p w14:paraId="230DD689" w14:textId="77777777" w:rsidR="000602A0" w:rsidRPr="000602A0" w:rsidRDefault="000602A0" w:rsidP="000602A0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>- термометры бесконтактные (110,25 тыс. руб.);</w:t>
      </w:r>
    </w:p>
    <w:p w14:paraId="64EC0DC6" w14:textId="77777777" w:rsidR="00BD29BA" w:rsidRDefault="000602A0" w:rsidP="00D9274B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>- рециркуляторы (1428,7 тыс. руб.).</w:t>
      </w:r>
      <w:r w:rsidR="00110A52">
        <w:rPr>
          <w:sz w:val="28"/>
          <w:szCs w:val="28"/>
        </w:rPr>
        <w:t xml:space="preserve"> </w:t>
      </w:r>
    </w:p>
    <w:p w14:paraId="4ED9541F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7D1862" w14:textId="77777777" w:rsidR="000602A0" w:rsidRPr="000602A0" w:rsidRDefault="000602A0" w:rsidP="000602A0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>Расходы на текущий строительный ремонт составили 744,5 тыс. руб.</w:t>
      </w:r>
    </w:p>
    <w:p w14:paraId="141D2964" w14:textId="77777777" w:rsidR="000602A0" w:rsidRPr="000602A0" w:rsidRDefault="000602A0" w:rsidP="000602A0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 xml:space="preserve">Проведена работа по подготовке образовательных организаций к отопительному сезону </w:t>
      </w:r>
      <w:r w:rsidR="00110A52">
        <w:rPr>
          <w:sz w:val="28"/>
          <w:szCs w:val="28"/>
        </w:rPr>
        <w:t xml:space="preserve"> на общую сумму  1 миллион 500 девяносто тысяч рублей </w:t>
      </w:r>
      <w:r w:rsidRPr="000602A0">
        <w:rPr>
          <w:sz w:val="28"/>
          <w:szCs w:val="28"/>
        </w:rPr>
        <w:t>(1594, 9 тыс. руб.).</w:t>
      </w:r>
    </w:p>
    <w:p w14:paraId="3DC9A73D" w14:textId="77777777" w:rsidR="000602A0" w:rsidRPr="00D9274B" w:rsidRDefault="000602A0" w:rsidP="00D9274B">
      <w:pPr>
        <w:pStyle w:val="31"/>
        <w:spacing w:line="276" w:lineRule="auto"/>
        <w:rPr>
          <w:sz w:val="28"/>
          <w:szCs w:val="28"/>
        </w:rPr>
      </w:pPr>
      <w:r w:rsidRPr="000602A0">
        <w:rPr>
          <w:sz w:val="28"/>
          <w:szCs w:val="28"/>
        </w:rPr>
        <w:t>500,2 тыс. руб.  направлено на противопожарные мероприятия: огнезащиту и пожарную сигнализацию; на техническое обслуживание пожарной сигнализации - 512,2 тыс. руб.</w:t>
      </w:r>
    </w:p>
    <w:p w14:paraId="7C21ABB1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C4B204" w14:textId="77777777" w:rsidR="000C73DE" w:rsidRDefault="000C73DE" w:rsidP="00094FE4">
      <w:pPr>
        <w:pStyle w:val="31"/>
        <w:shd w:val="clear" w:color="auto" w:fill="auto"/>
        <w:spacing w:line="276" w:lineRule="auto"/>
        <w:rPr>
          <w:sz w:val="28"/>
          <w:szCs w:val="28"/>
        </w:rPr>
      </w:pPr>
      <w:r w:rsidRPr="00144E40">
        <w:rPr>
          <w:sz w:val="28"/>
          <w:szCs w:val="28"/>
        </w:rPr>
        <w:t>В рамках национального проекта «Образование» по реализации федерального проекта «Современная школа» на базе Алабердинской и Большетарханской школ созданы центры образования гуманитарного и цифрового профилей «Точка роста».</w:t>
      </w:r>
    </w:p>
    <w:p w14:paraId="3EEE2217" w14:textId="77777777" w:rsidR="00606A69" w:rsidRPr="00C170AF" w:rsidRDefault="00606A69" w:rsidP="00094FE4">
      <w:pPr>
        <w:pStyle w:val="31"/>
        <w:shd w:val="clear" w:color="auto" w:fill="auto"/>
        <w:spacing w:line="276" w:lineRule="auto"/>
        <w:rPr>
          <w:sz w:val="28"/>
          <w:szCs w:val="28"/>
        </w:rPr>
      </w:pPr>
      <w:r w:rsidRPr="00C170AF">
        <w:rPr>
          <w:sz w:val="28"/>
          <w:szCs w:val="28"/>
        </w:rPr>
        <w:t xml:space="preserve">В этом году </w:t>
      </w:r>
      <w:r w:rsidR="00C170AF" w:rsidRPr="00C170AF">
        <w:rPr>
          <w:sz w:val="28"/>
          <w:szCs w:val="28"/>
        </w:rPr>
        <w:t xml:space="preserve">в проект «Точка роста» </w:t>
      </w:r>
      <w:r w:rsidR="00110A52">
        <w:rPr>
          <w:sz w:val="28"/>
          <w:szCs w:val="28"/>
        </w:rPr>
        <w:t xml:space="preserve"> также </w:t>
      </w:r>
      <w:r w:rsidR="00C170AF" w:rsidRPr="00C170AF">
        <w:rPr>
          <w:sz w:val="28"/>
          <w:szCs w:val="28"/>
        </w:rPr>
        <w:t>вошла Тетюшская кадетская школа – интернат.</w:t>
      </w:r>
    </w:p>
    <w:p w14:paraId="509E8FA4" w14:textId="77777777" w:rsidR="00C170AF" w:rsidRDefault="00B84DBA" w:rsidP="00094FE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рамках данного проекта обновляется</w:t>
      </w:r>
      <w:r w:rsidRPr="00B84D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материально-техническ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r w:rsidRPr="00B84D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B84D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формирования у обучающихся современных технологических и гуманитарных навыков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E3A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E3A3F" w:rsidRPr="007E3A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Центры </w:t>
      </w:r>
      <w:r w:rsidR="007E3A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оснащены </w:t>
      </w:r>
      <w:r w:rsidR="007E3A3F" w:rsidRPr="007E3A3F">
        <w:rPr>
          <w:rFonts w:ascii="Times New Roman" w:eastAsia="Calibri" w:hAnsi="Times New Roman" w:cs="Times New Roman"/>
          <w:sz w:val="28"/>
          <w:szCs w:val="28"/>
          <w:lang w:eastAsia="ru-RU"/>
        </w:rPr>
        <w:t>мощными компьютерами, видеокамерами, 3D-принтерами,</w:t>
      </w:r>
      <w:r w:rsidR="007E3A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E3A3F" w:rsidRPr="007E3A3F">
        <w:rPr>
          <w:rFonts w:ascii="Times New Roman" w:eastAsia="Calibri" w:hAnsi="Times New Roman" w:cs="Times New Roman"/>
          <w:sz w:val="28"/>
          <w:szCs w:val="28"/>
          <w:lang w:eastAsia="ru-RU"/>
        </w:rPr>
        <w:t>тренажерами-манекенами, квадрокоптерами.</w:t>
      </w:r>
    </w:p>
    <w:p w14:paraId="6DF964C3" w14:textId="77777777" w:rsidR="00B84DBA" w:rsidRPr="00D9274B" w:rsidRDefault="00B84DBA" w:rsidP="00D927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Сегодня в рамках выставки мы смогли ознакомиться </w:t>
      </w:r>
      <w:r w:rsidR="00A725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частью данного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</w:t>
      </w:r>
      <w:r w:rsidR="00A7254C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технологиями</w:t>
      </w:r>
      <w:r w:rsidR="00A7254C">
        <w:rPr>
          <w:rFonts w:ascii="Times New Roman" w:eastAsia="Calibri" w:hAnsi="Times New Roman" w:cs="Times New Roman"/>
          <w:sz w:val="28"/>
          <w:szCs w:val="28"/>
          <w:lang w:eastAsia="ru-RU"/>
        </w:rPr>
        <w:t>, успешно реализуемыми в школах, вошедших в данный проект.</w:t>
      </w:r>
      <w:r w:rsidR="00110A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Благодарим руко</w:t>
      </w:r>
      <w:r w:rsidR="0017592D">
        <w:rPr>
          <w:rFonts w:ascii="Times New Roman" w:eastAsia="Calibri" w:hAnsi="Times New Roman" w:cs="Times New Roman"/>
          <w:sz w:val="28"/>
          <w:szCs w:val="28"/>
          <w:lang w:eastAsia="ru-RU"/>
        </w:rPr>
        <w:t>водство республики за реализацию проектов, направленных на повышение качества образования.</w:t>
      </w:r>
    </w:p>
    <w:p w14:paraId="139B730C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993D8B" w14:textId="77777777" w:rsidR="00AF7042" w:rsidRPr="002B5E55" w:rsidRDefault="00AF7042" w:rsidP="00094F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>Система дошкольного образования постоянно изменяется, совершенствуется, обновляется. Она выполняла и выполняет важнейший социальный заказ общества, является одним из факторов его развития.</w:t>
      </w:r>
    </w:p>
    <w:p w14:paraId="0ADAE174" w14:textId="77777777" w:rsidR="003C38A4" w:rsidRPr="00D9274B" w:rsidRDefault="000C73DE" w:rsidP="00D9274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B5E55">
        <w:rPr>
          <w:rFonts w:ascii="Times New Roman" w:hAnsi="Times New Roman" w:cs="Times New Roman"/>
          <w:sz w:val="28"/>
          <w:szCs w:val="28"/>
        </w:rPr>
        <w:t>Детские сады в 2019-2020 учебном году</w:t>
      </w:r>
      <w:r w:rsidR="000A1127" w:rsidRPr="002B5E55">
        <w:rPr>
          <w:rFonts w:ascii="Times New Roman" w:hAnsi="Times New Roman" w:cs="Times New Roman"/>
          <w:sz w:val="28"/>
          <w:szCs w:val="28"/>
        </w:rPr>
        <w:t xml:space="preserve"> посеща</w:t>
      </w:r>
      <w:r w:rsidR="00CE4402" w:rsidRPr="002B5E55">
        <w:rPr>
          <w:rFonts w:ascii="Times New Roman" w:hAnsi="Times New Roman" w:cs="Times New Roman"/>
          <w:sz w:val="28"/>
          <w:szCs w:val="28"/>
        </w:rPr>
        <w:t>ли</w:t>
      </w:r>
      <w:r w:rsidR="000A1127" w:rsidRPr="002B5E55">
        <w:rPr>
          <w:rFonts w:ascii="Times New Roman" w:hAnsi="Times New Roman" w:cs="Times New Roman"/>
          <w:sz w:val="28"/>
          <w:szCs w:val="28"/>
        </w:rPr>
        <w:t xml:space="preserve"> 713 воспитанников</w:t>
      </w:r>
      <w:r w:rsidR="0017592D">
        <w:rPr>
          <w:rFonts w:ascii="Times New Roman" w:hAnsi="Times New Roman" w:cs="Times New Roman"/>
          <w:sz w:val="28"/>
          <w:szCs w:val="28"/>
        </w:rPr>
        <w:t>.</w:t>
      </w:r>
    </w:p>
    <w:p w14:paraId="0A07DE75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DF4A2" w14:textId="77777777" w:rsidR="002B5E55" w:rsidRPr="002B5E55" w:rsidRDefault="002B5E55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>Проводится большая работа по воспитанию разносторонней личности.</w:t>
      </w:r>
    </w:p>
    <w:p w14:paraId="45CEEBA7" w14:textId="77777777" w:rsidR="002B5E55" w:rsidRPr="002B5E55" w:rsidRDefault="002B5E55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 xml:space="preserve">В целях развития управленческого, педагогического, детско-родительского потенциала, реализации принципов ФГОС дошкольного образования всеми дошкольными учреждениями в течение 2019-2020 учебного года реализовывались управленческо-педагогические проекты различной тематики. Охвачены были такие направления, как экологическое </w:t>
      </w:r>
      <w:r w:rsidRPr="002B5E55">
        <w:rPr>
          <w:rFonts w:ascii="Times New Roman" w:hAnsi="Times New Roman" w:cs="Times New Roman"/>
          <w:sz w:val="28"/>
          <w:szCs w:val="28"/>
        </w:rPr>
        <w:lastRenderedPageBreak/>
        <w:t>воспитание, профориентационная работа, социально-личностное, речевое развитие, культура и традиции родного народа.</w:t>
      </w:r>
    </w:p>
    <w:p w14:paraId="2E3348CD" w14:textId="77777777" w:rsidR="002B5E55" w:rsidRPr="002B5E55" w:rsidRDefault="002B5E55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>Наиболее интересны и насыщенны следующие проекты:</w:t>
      </w:r>
    </w:p>
    <w:p w14:paraId="007C9FDE" w14:textId="77777777" w:rsidR="00BD29BA" w:rsidRDefault="002B5E55" w:rsidP="00D9274B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 xml:space="preserve">- проект по нравственно-патриотическому воспитанию «Живая связь поколений», посвящённый 75-летию Победы в Великой Отечественной войне </w:t>
      </w:r>
      <w:r w:rsidR="0017592D">
        <w:rPr>
          <w:rFonts w:ascii="Times New Roman" w:hAnsi="Times New Roman" w:cs="Times New Roman"/>
          <w:sz w:val="28"/>
          <w:szCs w:val="28"/>
        </w:rPr>
        <w:t>активно реализуется в де</w:t>
      </w:r>
      <w:r w:rsidR="0094289C">
        <w:rPr>
          <w:rFonts w:ascii="Times New Roman" w:hAnsi="Times New Roman" w:cs="Times New Roman"/>
          <w:sz w:val="28"/>
          <w:szCs w:val="28"/>
        </w:rPr>
        <w:t>тс</w:t>
      </w:r>
      <w:r w:rsidR="0017592D">
        <w:rPr>
          <w:rFonts w:ascii="Times New Roman" w:hAnsi="Times New Roman" w:cs="Times New Roman"/>
          <w:sz w:val="28"/>
          <w:szCs w:val="28"/>
        </w:rPr>
        <w:t>ком саду Березка.</w:t>
      </w:r>
    </w:p>
    <w:p w14:paraId="480DAE63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E7E248" w14:textId="77777777" w:rsidR="002B5E55" w:rsidRPr="002B5E55" w:rsidRDefault="002B5E55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>- проект по комплексной безопасности ребёнка-дошкольника «Безопасное детство» (</w:t>
      </w:r>
      <w:r w:rsidR="0094289C">
        <w:rPr>
          <w:rFonts w:ascii="Times New Roman" w:hAnsi="Times New Roman" w:cs="Times New Roman"/>
          <w:sz w:val="28"/>
          <w:szCs w:val="28"/>
        </w:rPr>
        <w:t xml:space="preserve"> </w:t>
      </w:r>
      <w:r w:rsidRPr="002B5E55">
        <w:rPr>
          <w:rFonts w:ascii="Times New Roman" w:hAnsi="Times New Roman" w:cs="Times New Roman"/>
          <w:sz w:val="28"/>
          <w:szCs w:val="28"/>
        </w:rPr>
        <w:t>Детский сад «Рябинушка» города Тетюши»);</w:t>
      </w:r>
    </w:p>
    <w:p w14:paraId="0DE0D30E" w14:textId="77777777" w:rsidR="00BD29BA" w:rsidRDefault="002B5E55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 xml:space="preserve">- </w:t>
      </w:r>
      <w:r w:rsidR="0017592D">
        <w:rPr>
          <w:rFonts w:ascii="Times New Roman" w:hAnsi="Times New Roman" w:cs="Times New Roman"/>
          <w:sz w:val="28"/>
          <w:szCs w:val="28"/>
        </w:rPr>
        <w:t xml:space="preserve"> детским садом Сказка реализуется </w:t>
      </w:r>
      <w:r w:rsidRPr="002B5E55">
        <w:rPr>
          <w:rFonts w:ascii="Times New Roman" w:hAnsi="Times New Roman" w:cs="Times New Roman"/>
          <w:sz w:val="28"/>
          <w:szCs w:val="28"/>
        </w:rPr>
        <w:t>проект «Дошкольное лесничество «Юные защитники леса» совместно с «Тетюшск</w:t>
      </w:r>
      <w:r w:rsidR="0017592D">
        <w:rPr>
          <w:rFonts w:ascii="Times New Roman" w:hAnsi="Times New Roman" w:cs="Times New Roman"/>
          <w:sz w:val="28"/>
          <w:szCs w:val="28"/>
        </w:rPr>
        <w:t>им</w:t>
      </w:r>
      <w:r w:rsidRPr="002B5E55">
        <w:rPr>
          <w:rFonts w:ascii="Times New Roman" w:hAnsi="Times New Roman" w:cs="Times New Roman"/>
          <w:sz w:val="28"/>
          <w:szCs w:val="28"/>
        </w:rPr>
        <w:t xml:space="preserve"> лесничество</w:t>
      </w:r>
      <w:r w:rsidR="0017592D">
        <w:rPr>
          <w:rFonts w:ascii="Times New Roman" w:hAnsi="Times New Roman" w:cs="Times New Roman"/>
          <w:sz w:val="28"/>
          <w:szCs w:val="28"/>
        </w:rPr>
        <w:t>м</w:t>
      </w:r>
      <w:r w:rsidRPr="002B5E55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050D6CF9" w14:textId="77777777" w:rsidR="00BD29BA" w:rsidRDefault="002347C5" w:rsidP="00BD29B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A385D" w14:textId="77777777" w:rsidR="006D53FF" w:rsidRDefault="002B5E55" w:rsidP="00D9274B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>-</w:t>
      </w:r>
      <w:r w:rsidR="0017592D"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2B5E55">
        <w:rPr>
          <w:rFonts w:ascii="Times New Roman" w:hAnsi="Times New Roman" w:cs="Times New Roman"/>
          <w:sz w:val="28"/>
          <w:szCs w:val="28"/>
        </w:rPr>
        <w:t xml:space="preserve"> «Baby Skills» или «колосочки» в мире профессий» </w:t>
      </w:r>
      <w:r w:rsidR="0017592D">
        <w:rPr>
          <w:rFonts w:ascii="Times New Roman" w:hAnsi="Times New Roman" w:cs="Times New Roman"/>
          <w:sz w:val="28"/>
          <w:szCs w:val="28"/>
        </w:rPr>
        <w:t>детского сада Колосок города Т</w:t>
      </w:r>
      <w:r w:rsidR="0094289C">
        <w:rPr>
          <w:rFonts w:ascii="Times New Roman" w:hAnsi="Times New Roman" w:cs="Times New Roman"/>
          <w:sz w:val="28"/>
          <w:szCs w:val="28"/>
        </w:rPr>
        <w:t>е</w:t>
      </w:r>
      <w:r w:rsidR="0017592D">
        <w:rPr>
          <w:rFonts w:ascii="Times New Roman" w:hAnsi="Times New Roman" w:cs="Times New Roman"/>
          <w:sz w:val="28"/>
          <w:szCs w:val="28"/>
        </w:rPr>
        <w:t>тюши</w:t>
      </w:r>
      <w:r w:rsidRPr="002B5E55">
        <w:rPr>
          <w:rFonts w:ascii="Times New Roman" w:hAnsi="Times New Roman" w:cs="Times New Roman"/>
          <w:sz w:val="28"/>
          <w:szCs w:val="28"/>
        </w:rPr>
        <w:t xml:space="preserve"> ста</w:t>
      </w:r>
      <w:r w:rsidR="0017592D">
        <w:rPr>
          <w:rFonts w:ascii="Times New Roman" w:hAnsi="Times New Roman" w:cs="Times New Roman"/>
          <w:sz w:val="28"/>
          <w:szCs w:val="28"/>
        </w:rPr>
        <w:t>л</w:t>
      </w:r>
      <w:r w:rsidRPr="002B5E55">
        <w:rPr>
          <w:rFonts w:ascii="Times New Roman" w:hAnsi="Times New Roman" w:cs="Times New Roman"/>
          <w:sz w:val="28"/>
          <w:szCs w:val="28"/>
        </w:rPr>
        <w:t xml:space="preserve"> победителем республиканского конкурса «Лучший проект профориентационной работы в детском саду»;</w:t>
      </w:r>
    </w:p>
    <w:p w14:paraId="5BF1328E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D6BA5" w14:textId="77777777" w:rsidR="006D53FF" w:rsidRDefault="002B5E55" w:rsidP="0017592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E55">
        <w:rPr>
          <w:rFonts w:ascii="Times New Roman" w:hAnsi="Times New Roman" w:cs="Times New Roman"/>
          <w:sz w:val="28"/>
          <w:szCs w:val="28"/>
        </w:rPr>
        <w:t xml:space="preserve">- </w:t>
      </w:r>
      <w:r w:rsidR="0017592D">
        <w:rPr>
          <w:rFonts w:ascii="Times New Roman" w:hAnsi="Times New Roman" w:cs="Times New Roman"/>
          <w:sz w:val="28"/>
          <w:szCs w:val="28"/>
        </w:rPr>
        <w:t xml:space="preserve">Детские сады Малыш и Сказка принимают </w:t>
      </w:r>
      <w:r w:rsidRPr="002B5E55">
        <w:rPr>
          <w:rFonts w:ascii="Times New Roman" w:hAnsi="Times New Roman" w:cs="Times New Roman"/>
          <w:sz w:val="28"/>
          <w:szCs w:val="28"/>
        </w:rPr>
        <w:t>участие в международном экологическом проекте Ригли «Меньше мусора» по итогам которого образовательные учреждения получили денежное поощрение по 5 тыс.</w:t>
      </w:r>
      <w:r w:rsidR="00642988">
        <w:rPr>
          <w:rFonts w:ascii="Times New Roman" w:hAnsi="Times New Roman" w:cs="Times New Roman"/>
          <w:sz w:val="28"/>
          <w:szCs w:val="28"/>
        </w:rPr>
        <w:t xml:space="preserve"> </w:t>
      </w:r>
      <w:r w:rsidRPr="002B5E55">
        <w:rPr>
          <w:rFonts w:ascii="Times New Roman" w:hAnsi="Times New Roman" w:cs="Times New Roman"/>
          <w:sz w:val="28"/>
          <w:szCs w:val="28"/>
        </w:rPr>
        <w:t>рублей на развитие работы в данном направлении.</w:t>
      </w:r>
    </w:p>
    <w:p w14:paraId="1C876EA9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AD1B72" w14:textId="77777777" w:rsidR="00953674" w:rsidRPr="002B5E55" w:rsidRDefault="0017592D" w:rsidP="0017592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2B5E55">
        <w:rPr>
          <w:rFonts w:ascii="Times New Roman" w:hAnsi="Times New Roman" w:cs="Times New Roman"/>
          <w:sz w:val="28"/>
          <w:szCs w:val="28"/>
        </w:rPr>
        <w:t xml:space="preserve"> повышению педагогической компетентности </w:t>
      </w:r>
      <w:r w:rsidR="002B5E55" w:rsidRPr="002B5E55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4289C">
        <w:rPr>
          <w:rFonts w:ascii="Times New Roman" w:hAnsi="Times New Roman" w:cs="Times New Roman"/>
          <w:sz w:val="28"/>
          <w:szCs w:val="28"/>
        </w:rPr>
        <w:t>детского сада</w:t>
      </w:r>
      <w:r w:rsidR="002B5E55" w:rsidRPr="002B5E55">
        <w:rPr>
          <w:rFonts w:ascii="Times New Roman" w:hAnsi="Times New Roman" w:cs="Times New Roman"/>
          <w:sz w:val="28"/>
          <w:szCs w:val="28"/>
        </w:rPr>
        <w:t xml:space="preserve"> «Берёзка» города Тетюши организована работа с руководителями и педагогами дошкольных учреждений района </w:t>
      </w:r>
      <w:r w:rsidR="00291099">
        <w:rPr>
          <w:rFonts w:ascii="Times New Roman" w:hAnsi="Times New Roman" w:cs="Times New Roman"/>
          <w:sz w:val="28"/>
          <w:szCs w:val="28"/>
        </w:rPr>
        <w:t>в данном направлении</w:t>
      </w:r>
      <w:r w:rsidR="002B5E55" w:rsidRPr="002B5E55">
        <w:rPr>
          <w:rFonts w:ascii="Times New Roman" w:hAnsi="Times New Roman" w:cs="Times New Roman"/>
          <w:sz w:val="28"/>
          <w:szCs w:val="28"/>
        </w:rPr>
        <w:t>.</w:t>
      </w:r>
    </w:p>
    <w:p w14:paraId="160293EC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F17E5A" w14:textId="77777777" w:rsidR="00031EFB" w:rsidRDefault="00031EFB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EFB">
        <w:rPr>
          <w:rFonts w:ascii="Times New Roman" w:hAnsi="Times New Roman" w:cs="Times New Roman"/>
          <w:sz w:val="28"/>
          <w:szCs w:val="28"/>
        </w:rPr>
        <w:t xml:space="preserve">Одним из главных критериев результатов деятельности муниципальной системы образования является итоговая аттестация выпускников. </w:t>
      </w:r>
    </w:p>
    <w:p w14:paraId="7A8936AE" w14:textId="77777777" w:rsidR="00A77474" w:rsidRPr="00A77474" w:rsidRDefault="00A77474" w:rsidP="00A7747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474">
        <w:rPr>
          <w:rFonts w:ascii="Times New Roman" w:hAnsi="Times New Roman" w:cs="Times New Roman"/>
          <w:sz w:val="28"/>
          <w:szCs w:val="28"/>
        </w:rPr>
        <w:t>В    районе функционирует 1 пункт проведения экзамена на базе муниципального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474">
        <w:rPr>
          <w:rFonts w:ascii="Times New Roman" w:hAnsi="Times New Roman" w:cs="Times New Roman"/>
          <w:sz w:val="28"/>
          <w:szCs w:val="28"/>
        </w:rPr>
        <w:t>учреждения  «Тетюшская средняя общеобразовательная школа №1».</w:t>
      </w:r>
    </w:p>
    <w:p w14:paraId="7D03B84E" w14:textId="77777777" w:rsidR="00A77474" w:rsidRPr="00A77474" w:rsidRDefault="00A77474" w:rsidP="00A7747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4">
        <w:rPr>
          <w:rFonts w:ascii="Times New Roman" w:hAnsi="Times New Roman" w:cs="Times New Roman"/>
          <w:sz w:val="28"/>
          <w:szCs w:val="28"/>
        </w:rPr>
        <w:t>В соответствии с требованиями, установленными приказом Министерства образования и науки Российской Федерации, по поручению Правительства Республики Татарстан пункт проведения экзамена  оборудован стационарным металлоискателем и средствами видеонаблюдения.</w:t>
      </w:r>
    </w:p>
    <w:p w14:paraId="12C2755C" w14:textId="77777777" w:rsidR="00A77474" w:rsidRPr="00A77474" w:rsidRDefault="00A77474" w:rsidP="00A7747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474">
        <w:rPr>
          <w:rFonts w:ascii="Times New Roman" w:hAnsi="Times New Roman" w:cs="Times New Roman"/>
          <w:sz w:val="28"/>
          <w:szCs w:val="28"/>
        </w:rPr>
        <w:t>В существующей санитарно-эпидемиологической обстановке пункт проведения экзамена был дооснащен средствами з</w:t>
      </w:r>
      <w:r>
        <w:rPr>
          <w:rFonts w:ascii="Times New Roman" w:hAnsi="Times New Roman" w:cs="Times New Roman"/>
          <w:sz w:val="28"/>
          <w:szCs w:val="28"/>
        </w:rPr>
        <w:t>ащиты (</w:t>
      </w:r>
      <w:r w:rsidRPr="00A77474">
        <w:rPr>
          <w:rFonts w:ascii="Times New Roman" w:hAnsi="Times New Roman" w:cs="Times New Roman"/>
          <w:sz w:val="28"/>
          <w:szCs w:val="28"/>
        </w:rPr>
        <w:t xml:space="preserve">это маски, перчатки, дозаторы для антисептиков, рециркуляторы бактерицидные в каждой аудитории). При проведении экзаменов были приняты все меры по </w:t>
      </w:r>
      <w:r w:rsidRPr="00A77474">
        <w:rPr>
          <w:rFonts w:ascii="Times New Roman" w:hAnsi="Times New Roman" w:cs="Times New Roman"/>
          <w:sz w:val="28"/>
          <w:szCs w:val="28"/>
        </w:rPr>
        <w:lastRenderedPageBreak/>
        <w:t xml:space="preserve">предотвращению ситуаций, влекущих за собой угрозу безопасности всех участников единого государственного экзамена.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D08FD" w14:textId="77777777" w:rsidR="004D085A" w:rsidRDefault="002347C5" w:rsidP="004D085A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EE9F15" w14:textId="77777777" w:rsidR="008F2392" w:rsidRP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>Всего выпуск 11 классов составил 94 человека.</w:t>
      </w:r>
    </w:p>
    <w:p w14:paraId="5259EC47" w14:textId="77777777" w:rsid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 xml:space="preserve"> 100%   выпускников Тетюшского муниципального района получили аттестаты о среднем общем образовании. </w:t>
      </w:r>
    </w:p>
    <w:p w14:paraId="5ECA3F2D" w14:textId="77777777" w:rsidR="00C2537D" w:rsidRPr="008F2392" w:rsidRDefault="00C2537D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</w:t>
      </w:r>
      <w:r w:rsidR="0017592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году с отличием школу окончили 24 выпускника</w:t>
      </w:r>
      <w:r w:rsidR="0094289C">
        <w:rPr>
          <w:rFonts w:ascii="Times New Roman" w:hAnsi="Times New Roman" w:cs="Times New Roman"/>
          <w:sz w:val="28"/>
          <w:szCs w:val="28"/>
        </w:rPr>
        <w:t xml:space="preserve"> </w:t>
      </w:r>
      <w:r w:rsidR="0017592D">
        <w:rPr>
          <w:rFonts w:ascii="Times New Roman" w:hAnsi="Times New Roman" w:cs="Times New Roman"/>
          <w:sz w:val="28"/>
          <w:szCs w:val="28"/>
        </w:rPr>
        <w:t>(в 2019 отличников было 13 человек)</w:t>
      </w:r>
    </w:p>
    <w:p w14:paraId="0FE683F5" w14:textId="77777777" w:rsidR="00503F21" w:rsidRDefault="008F2392" w:rsidP="0017592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>ЕГЭ сдавали 88 человек, поскольку в сложившейся эпидемиологической ситуации, экзамен сдавали только те выпускники, которые планируют поступать в ВУЗ-ы.</w:t>
      </w:r>
    </w:p>
    <w:p w14:paraId="196102FB" w14:textId="77777777" w:rsidR="0094289C" w:rsidRDefault="0094289C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BC1AC5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5BCB44" w14:textId="77777777" w:rsidR="00B02BBE" w:rsidRDefault="008F2392" w:rsidP="0017592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 xml:space="preserve">В  районе 29 высокобалльников (47 результатов выше 80 баллов по предметам: русский язык, математика, биология, английский, география, обществознание, физика, история, химия). </w:t>
      </w:r>
    </w:p>
    <w:p w14:paraId="5C919F0E" w14:textId="77777777" w:rsidR="001F738E" w:rsidRDefault="001F738E" w:rsidP="0017592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379" w:type="dxa"/>
        <w:tblInd w:w="48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0"/>
        <w:gridCol w:w="3562"/>
        <w:gridCol w:w="1362"/>
        <w:gridCol w:w="1275"/>
        <w:gridCol w:w="1560"/>
      </w:tblGrid>
      <w:tr w:rsidR="008B77AC" w:rsidRPr="008B77AC" w14:paraId="6EF9FFFA" w14:textId="77777777" w:rsidTr="008B77AC">
        <w:trPr>
          <w:trHeight w:val="49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8FD47F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7F063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E0784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32F0A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0758B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2020</w:t>
            </w:r>
          </w:p>
        </w:tc>
      </w:tr>
      <w:tr w:rsidR="008B77AC" w:rsidRPr="008B77AC" w14:paraId="76F9A88B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E19A7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8ACAA5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Тетюшская №1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D17DF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9B0A3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A22E6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7</w:t>
            </w:r>
          </w:p>
        </w:tc>
      </w:tr>
      <w:tr w:rsidR="008B77AC" w:rsidRPr="008B77AC" w14:paraId="67DB4F3D" w14:textId="77777777" w:rsidTr="008B77AC">
        <w:trPr>
          <w:trHeight w:val="27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3D847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CF855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Тетюшская №2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F94DE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EE722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5DF10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11</w:t>
            </w:r>
          </w:p>
        </w:tc>
      </w:tr>
      <w:tr w:rsidR="008B77AC" w:rsidRPr="008B77AC" w14:paraId="70C55480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BBC9C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FAAA1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Тетюшская татарская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1A2EE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44007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935E4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</w:tr>
      <w:tr w:rsidR="008B77AC" w:rsidRPr="008B77AC" w14:paraId="1F956488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7A92F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2657D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Кадетская школа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C3817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08F5D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8C7C9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</w:tr>
      <w:tr w:rsidR="008B77AC" w:rsidRPr="008B77AC" w14:paraId="392F8BF2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3E6835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5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098F1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Алабердинская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8074D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D0630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34AF7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</w:tr>
      <w:tr w:rsidR="008B77AC" w:rsidRPr="008B77AC" w14:paraId="0D993376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88ED1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6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BD8D7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Бакрчинская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AA61F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3AA08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EECA5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- </w:t>
            </w:r>
          </w:p>
        </w:tc>
      </w:tr>
      <w:tr w:rsidR="008B77AC" w:rsidRPr="008B77AC" w14:paraId="26E29865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57EE37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7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A7E3C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Большетарханская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99DDD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9E780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2E687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3</w:t>
            </w:r>
          </w:p>
        </w:tc>
      </w:tr>
      <w:tr w:rsidR="008B77AC" w:rsidRPr="008B77AC" w14:paraId="045D7AD9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D1BE1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8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361A0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Большешемякинская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51DA1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E6F8B" w14:textId="77777777" w:rsidR="008B77AC" w:rsidRPr="008B77AC" w:rsidRDefault="008B77AC" w:rsidP="008B77A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A2154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</w:tr>
      <w:tr w:rsidR="008B77AC" w:rsidRPr="008B77AC" w14:paraId="60AAC1EF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E7674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9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530CA5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Кильдюшевская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8DAE1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1A169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A1169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</w:tr>
      <w:tr w:rsidR="008B77AC" w:rsidRPr="008B77AC" w14:paraId="3CB93090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ED108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5E644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Киртелинская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F87AE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51B44" w14:textId="77777777" w:rsidR="008B77AC" w:rsidRPr="008B77AC" w:rsidRDefault="008B77AC" w:rsidP="008B77A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3DFB0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-</w:t>
            </w:r>
          </w:p>
        </w:tc>
      </w:tr>
      <w:tr w:rsidR="008B77AC" w:rsidRPr="008B77AC" w14:paraId="64784E80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8E50C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11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7C3F1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Нармонская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4D270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9DD05" w14:textId="77777777" w:rsidR="008B77AC" w:rsidRPr="008B77AC" w:rsidRDefault="008B77AC" w:rsidP="008B77AC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0C37C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-</w:t>
            </w:r>
          </w:p>
        </w:tc>
      </w:tr>
      <w:tr w:rsidR="008B77AC" w:rsidRPr="008B77AC" w14:paraId="31A15CFE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87843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A9488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Тоншерминская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0F859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47174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6A8C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</w:tr>
      <w:tr w:rsidR="008B77AC" w:rsidRPr="008B77AC" w14:paraId="2CD3FCB4" w14:textId="77777777" w:rsidTr="008B77AC">
        <w:trPr>
          <w:trHeight w:val="3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957D7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13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B853B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Урюмская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31621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4C6D5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CA0DC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1</w:t>
            </w:r>
          </w:p>
        </w:tc>
      </w:tr>
      <w:tr w:rsidR="008B77AC" w:rsidRPr="008B77AC" w14:paraId="397F04C0" w14:textId="77777777" w:rsidTr="008B77AC">
        <w:trPr>
          <w:trHeight w:val="42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244B4" w14:textId="77777777" w:rsidR="008B77AC" w:rsidRPr="008B77AC" w:rsidRDefault="008B77AC" w:rsidP="008B77A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299E4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итого  по району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673E8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947FA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9AFA3F" w14:textId="77777777" w:rsidR="008B77AC" w:rsidRPr="008B77AC" w:rsidRDefault="008B77AC" w:rsidP="008B77A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lang w:eastAsia="ru-RU"/>
              </w:rPr>
            </w:pPr>
            <w:r w:rsidRPr="008B77AC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4"/>
                <w:lang w:eastAsia="ru-RU"/>
              </w:rPr>
              <w:t>29</w:t>
            </w:r>
          </w:p>
        </w:tc>
      </w:tr>
    </w:tbl>
    <w:p w14:paraId="58E606A0" w14:textId="77777777" w:rsidR="001F738E" w:rsidRDefault="001F738E" w:rsidP="0017592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90FE7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3DA5A" w14:textId="77777777" w:rsid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>В 2020 году 3 выпускника выполнили экзаменационную работу на 100 баллов: по русскому языку -  Знатнов Егор (СОШ 2), по истории – Сагирова Разиля (ТТСОШ) и по географии – Насырова Гулина (Большетарханская СОШ).</w:t>
      </w:r>
    </w:p>
    <w:p w14:paraId="50DC6278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A8324" w14:textId="77777777" w:rsidR="008F2392" w:rsidRP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 xml:space="preserve">ЕГЭ по русскому языку   сдавали 88 выпускников. </w:t>
      </w:r>
    </w:p>
    <w:p w14:paraId="5B45C4FB" w14:textId="77777777" w:rsidR="008F2392" w:rsidRP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lastRenderedPageBreak/>
        <w:t>Средний балл ЕГЭ по русскому языку по району составил 71,75 баллов. По сравнению с 2019 год</w:t>
      </w:r>
      <w:r w:rsidR="0017592D">
        <w:rPr>
          <w:rFonts w:ascii="Times New Roman" w:hAnsi="Times New Roman" w:cs="Times New Roman"/>
          <w:sz w:val="28"/>
          <w:szCs w:val="28"/>
        </w:rPr>
        <w:t xml:space="preserve">ом средний балл по району вырос, однако на протяжении нескольких лет является ниже республиканского показателя, </w:t>
      </w:r>
      <w:r w:rsidRPr="00871F8D">
        <w:rPr>
          <w:rFonts w:ascii="Times New Roman" w:hAnsi="Times New Roman" w:cs="Times New Roman"/>
          <w:sz w:val="28"/>
          <w:szCs w:val="28"/>
        </w:rPr>
        <w:t xml:space="preserve">средний балл по РТ -  </w:t>
      </w:r>
      <w:r w:rsidR="00871F8D" w:rsidRPr="00871F8D">
        <w:rPr>
          <w:rFonts w:ascii="Times New Roman" w:hAnsi="Times New Roman" w:cs="Times New Roman"/>
          <w:sz w:val="28"/>
          <w:szCs w:val="28"/>
        </w:rPr>
        <w:t>74,67</w:t>
      </w:r>
      <w:r w:rsidRPr="00871F8D">
        <w:rPr>
          <w:rFonts w:ascii="Times New Roman" w:hAnsi="Times New Roman" w:cs="Times New Roman"/>
          <w:sz w:val="28"/>
          <w:szCs w:val="28"/>
        </w:rPr>
        <w:t xml:space="preserve"> баллов.</w:t>
      </w:r>
      <w:r w:rsidRPr="008F23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A2C746" w14:textId="77777777" w:rsidR="008F2392" w:rsidRP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>Результаты выше 80 баллов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392">
        <w:rPr>
          <w:rFonts w:ascii="Times New Roman" w:hAnsi="Times New Roman" w:cs="Times New Roman"/>
          <w:sz w:val="28"/>
          <w:szCs w:val="28"/>
        </w:rPr>
        <w:t xml:space="preserve"> по русскому языку показали 28 выпускников (то есть 32 %</w:t>
      </w:r>
      <w:r w:rsidR="0017592D">
        <w:rPr>
          <w:rFonts w:ascii="Times New Roman" w:hAnsi="Times New Roman" w:cs="Times New Roman"/>
          <w:sz w:val="28"/>
          <w:szCs w:val="28"/>
        </w:rPr>
        <w:t xml:space="preserve"> от общего количества сдававших</w:t>
      </w:r>
      <w:r w:rsidRPr="008F2392">
        <w:rPr>
          <w:rFonts w:ascii="Times New Roman" w:hAnsi="Times New Roman" w:cs="Times New Roman"/>
          <w:sz w:val="28"/>
          <w:szCs w:val="28"/>
        </w:rPr>
        <w:t xml:space="preserve">;  22,2% </w:t>
      </w:r>
      <w:r w:rsidR="0017592D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8F2392">
        <w:rPr>
          <w:rFonts w:ascii="Times New Roman" w:hAnsi="Times New Roman" w:cs="Times New Roman"/>
          <w:sz w:val="28"/>
          <w:szCs w:val="28"/>
        </w:rPr>
        <w:t xml:space="preserve">- в 2019 г.), из них 10 выпускников набрали 90 баллов и выше, </w:t>
      </w:r>
      <w:r w:rsidR="001D5E42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Pr="008F2392">
        <w:rPr>
          <w:rFonts w:ascii="Times New Roman" w:hAnsi="Times New Roman" w:cs="Times New Roman"/>
          <w:sz w:val="28"/>
          <w:szCs w:val="28"/>
        </w:rPr>
        <w:t xml:space="preserve"> стобалльник. </w:t>
      </w:r>
    </w:p>
    <w:p w14:paraId="65C38618" w14:textId="77777777" w:rsidR="0099225C" w:rsidRDefault="008F2392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E78">
        <w:rPr>
          <w:rFonts w:ascii="Times New Roman" w:hAnsi="Times New Roman" w:cs="Times New Roman"/>
          <w:sz w:val="28"/>
          <w:szCs w:val="28"/>
        </w:rPr>
        <w:t>Выпускников</w:t>
      </w:r>
      <w:r w:rsidR="00731692" w:rsidRPr="005B1E78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 2020 года</w:t>
      </w:r>
      <w:r w:rsidRPr="005B1E78">
        <w:rPr>
          <w:rFonts w:ascii="Times New Roman" w:hAnsi="Times New Roman" w:cs="Times New Roman"/>
          <w:sz w:val="28"/>
          <w:szCs w:val="28"/>
        </w:rPr>
        <w:t>, не преодолевших минимальный порог, как и в предыдущие годы, нет.</w:t>
      </w:r>
      <w:r w:rsidRPr="008F23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C335E" w14:textId="77777777" w:rsidR="00E3442B" w:rsidRDefault="002347C5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4B5F2A" w14:textId="77777777" w:rsidR="008E78EE" w:rsidRPr="008E78EE" w:rsidRDefault="008E78EE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8EE">
        <w:rPr>
          <w:rFonts w:ascii="Times New Roman" w:hAnsi="Times New Roman" w:cs="Times New Roman"/>
          <w:sz w:val="28"/>
          <w:szCs w:val="28"/>
        </w:rPr>
        <w:t xml:space="preserve">Также ЕГЭ по русскому языку сдавали 4 выпускника прошлых лет. </w:t>
      </w:r>
    </w:p>
    <w:p w14:paraId="4C8E82B5" w14:textId="77777777" w:rsidR="008F2392" w:rsidRPr="008F2392" w:rsidRDefault="008E78EE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о</w:t>
      </w:r>
      <w:r w:rsidRPr="008E78EE">
        <w:rPr>
          <w:rFonts w:ascii="Times New Roman" w:hAnsi="Times New Roman" w:cs="Times New Roman"/>
          <w:sz w:val="28"/>
          <w:szCs w:val="28"/>
        </w:rPr>
        <w:t xml:space="preserve">дин </w:t>
      </w:r>
      <w:r w:rsidR="001D5E42">
        <w:rPr>
          <w:rFonts w:ascii="Times New Roman" w:hAnsi="Times New Roman" w:cs="Times New Roman"/>
          <w:sz w:val="28"/>
          <w:szCs w:val="28"/>
        </w:rPr>
        <w:t>из них</w:t>
      </w:r>
      <w:r w:rsidRPr="008E7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8EE">
        <w:rPr>
          <w:rFonts w:ascii="Times New Roman" w:hAnsi="Times New Roman" w:cs="Times New Roman"/>
          <w:sz w:val="28"/>
          <w:szCs w:val="28"/>
        </w:rPr>
        <w:t xml:space="preserve"> не набрал минимальное количество баллов для поступления в </w:t>
      </w:r>
      <w:r w:rsidR="008655B3" w:rsidRPr="008E78EE">
        <w:rPr>
          <w:rFonts w:ascii="Times New Roman" w:hAnsi="Times New Roman" w:cs="Times New Roman"/>
          <w:sz w:val="28"/>
          <w:szCs w:val="28"/>
        </w:rPr>
        <w:t>ВУЗ</w:t>
      </w:r>
      <w:r w:rsidRPr="008E78EE">
        <w:rPr>
          <w:rFonts w:ascii="Times New Roman" w:hAnsi="Times New Roman" w:cs="Times New Roman"/>
          <w:sz w:val="28"/>
          <w:szCs w:val="28"/>
        </w:rPr>
        <w:t xml:space="preserve">. Из этого следует, что именно данным участникам </w:t>
      </w:r>
      <w:r>
        <w:rPr>
          <w:rFonts w:ascii="Times New Roman" w:hAnsi="Times New Roman" w:cs="Times New Roman"/>
          <w:sz w:val="28"/>
          <w:szCs w:val="28"/>
        </w:rPr>
        <w:t>ЕГЭ</w:t>
      </w:r>
      <w:r w:rsidRPr="008E78EE">
        <w:rPr>
          <w:rFonts w:ascii="Times New Roman" w:hAnsi="Times New Roman" w:cs="Times New Roman"/>
          <w:sz w:val="28"/>
          <w:szCs w:val="28"/>
        </w:rPr>
        <w:t>, выпускникам прошлых лет,  необходимо уделить особое внимание при подготовк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E78EE">
        <w:rPr>
          <w:rFonts w:ascii="Times New Roman" w:hAnsi="Times New Roman" w:cs="Times New Roman"/>
          <w:sz w:val="28"/>
          <w:szCs w:val="28"/>
        </w:rPr>
        <w:t xml:space="preserve"> к экзаменам.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8EE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8EE">
        <w:rPr>
          <w:rFonts w:ascii="Times New Roman" w:hAnsi="Times New Roman" w:cs="Times New Roman"/>
          <w:sz w:val="28"/>
          <w:szCs w:val="28"/>
        </w:rPr>
        <w:t>наши дети, мы им должны помочь, несмотря на то, в каком году они покинули стены школ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1239394A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79610" w14:textId="77777777" w:rsidR="008F2392" w:rsidRP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 xml:space="preserve">ЕГЭ по математике профильного уровня сдавали 43 выпускника.  </w:t>
      </w:r>
    </w:p>
    <w:p w14:paraId="1324B6E9" w14:textId="77777777" w:rsidR="008F2392" w:rsidRP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>Средний балл по Тетюшскому муниципальному району составил 64,09 баллов (</w:t>
      </w:r>
      <w:r w:rsidR="001D5E42">
        <w:rPr>
          <w:rFonts w:ascii="Times New Roman" w:hAnsi="Times New Roman" w:cs="Times New Roman"/>
          <w:sz w:val="28"/>
          <w:szCs w:val="28"/>
        </w:rPr>
        <w:t xml:space="preserve">район улучшил свои показатели на </w:t>
      </w:r>
      <w:r w:rsidRPr="008F2392">
        <w:rPr>
          <w:rFonts w:ascii="Times New Roman" w:hAnsi="Times New Roman" w:cs="Times New Roman"/>
          <w:sz w:val="28"/>
          <w:szCs w:val="28"/>
        </w:rPr>
        <w:t>4,98 ба</w:t>
      </w:r>
      <w:r>
        <w:rPr>
          <w:rFonts w:ascii="Times New Roman" w:hAnsi="Times New Roman" w:cs="Times New Roman"/>
          <w:sz w:val="28"/>
          <w:szCs w:val="28"/>
        </w:rPr>
        <w:t>ллов по сравнению с 2019 годом)</w:t>
      </w:r>
      <w:r w:rsidRPr="008F2392">
        <w:rPr>
          <w:rFonts w:ascii="Times New Roman" w:hAnsi="Times New Roman" w:cs="Times New Roman"/>
          <w:sz w:val="28"/>
          <w:szCs w:val="28"/>
        </w:rPr>
        <w:t xml:space="preserve">.  </w:t>
      </w:r>
      <w:r w:rsidRPr="00871F8D">
        <w:rPr>
          <w:rFonts w:ascii="Times New Roman" w:hAnsi="Times New Roman" w:cs="Times New Roman"/>
          <w:sz w:val="28"/>
          <w:szCs w:val="28"/>
        </w:rPr>
        <w:t xml:space="preserve">Средний балл по РТ- </w:t>
      </w:r>
      <w:r w:rsidR="00871F8D" w:rsidRPr="00871F8D">
        <w:rPr>
          <w:rFonts w:ascii="Times New Roman" w:hAnsi="Times New Roman" w:cs="Times New Roman"/>
          <w:sz w:val="28"/>
          <w:szCs w:val="28"/>
        </w:rPr>
        <w:t>59,50</w:t>
      </w:r>
      <w:r w:rsidRPr="00871F8D">
        <w:rPr>
          <w:rFonts w:ascii="Times New Roman" w:hAnsi="Times New Roman" w:cs="Times New Roman"/>
          <w:sz w:val="28"/>
          <w:szCs w:val="28"/>
        </w:rPr>
        <w:t xml:space="preserve"> балл</w:t>
      </w:r>
      <w:r w:rsidR="00871F8D" w:rsidRPr="00871F8D">
        <w:rPr>
          <w:rFonts w:ascii="Times New Roman" w:hAnsi="Times New Roman" w:cs="Times New Roman"/>
          <w:sz w:val="28"/>
          <w:szCs w:val="28"/>
        </w:rPr>
        <w:t>ов</w:t>
      </w:r>
      <w:r w:rsidRPr="00871F8D">
        <w:rPr>
          <w:rFonts w:ascii="Times New Roman" w:hAnsi="Times New Roman" w:cs="Times New Roman"/>
          <w:sz w:val="28"/>
          <w:szCs w:val="28"/>
        </w:rPr>
        <w:t>.</w:t>
      </w:r>
      <w:r w:rsidRPr="008F239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289CCFC" w14:textId="77777777" w:rsidR="008F2392" w:rsidRP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>3 выпускника с результатом выше 80-ти баллов.</w:t>
      </w:r>
    </w:p>
    <w:p w14:paraId="7B8985D5" w14:textId="77777777" w:rsidR="008F2392" w:rsidRDefault="008F2392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392">
        <w:rPr>
          <w:rFonts w:ascii="Times New Roman" w:hAnsi="Times New Roman" w:cs="Times New Roman"/>
          <w:sz w:val="28"/>
          <w:szCs w:val="28"/>
        </w:rPr>
        <w:t>Все  преодолели минимальный порог.</w:t>
      </w:r>
    </w:p>
    <w:p w14:paraId="65E0359D" w14:textId="77777777" w:rsidR="007B2B44" w:rsidRDefault="007B2B44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сдачи ЕГЭ в разрезе трех лет представлены на слайде.</w:t>
      </w:r>
    </w:p>
    <w:p w14:paraId="6575B4E7" w14:textId="77777777" w:rsidR="00E92180" w:rsidRDefault="00E92180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результаты</w:t>
      </w:r>
      <w:r w:rsidR="00795474">
        <w:rPr>
          <w:rFonts w:ascii="Times New Roman" w:hAnsi="Times New Roman" w:cs="Times New Roman"/>
          <w:sz w:val="28"/>
          <w:szCs w:val="28"/>
        </w:rPr>
        <w:t xml:space="preserve"> </w:t>
      </w:r>
      <w:r w:rsidRPr="005B1E78">
        <w:rPr>
          <w:rFonts w:ascii="Times New Roman" w:hAnsi="Times New Roman" w:cs="Times New Roman"/>
          <w:sz w:val="28"/>
          <w:szCs w:val="28"/>
        </w:rPr>
        <w:t xml:space="preserve">продемонстрировали                                        выпускники  </w:t>
      </w:r>
      <w:r>
        <w:rPr>
          <w:rFonts w:ascii="Times New Roman" w:hAnsi="Times New Roman" w:cs="Times New Roman"/>
          <w:sz w:val="28"/>
          <w:szCs w:val="28"/>
        </w:rPr>
        <w:t>Тетюшской средней  школы № 1, Тетюшской средней школы № 2, Урюмской, Кильдюшевской школ, Большетарханской школ</w:t>
      </w:r>
      <w:r w:rsidRPr="005B1E78">
        <w:rPr>
          <w:rFonts w:ascii="Times New Roman" w:hAnsi="Times New Roman" w:cs="Times New Roman"/>
          <w:sz w:val="28"/>
          <w:szCs w:val="28"/>
        </w:rPr>
        <w:t>.</w:t>
      </w:r>
    </w:p>
    <w:p w14:paraId="6FA9FF32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015FA" w14:textId="77777777" w:rsidR="007B2B44" w:rsidRPr="007B2B44" w:rsidRDefault="007B2B44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B44">
        <w:rPr>
          <w:rFonts w:ascii="Times New Roman" w:hAnsi="Times New Roman" w:cs="Times New Roman"/>
          <w:sz w:val="28"/>
          <w:szCs w:val="28"/>
        </w:rPr>
        <w:t xml:space="preserve">По сравнению с 2019 годом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2B44">
        <w:rPr>
          <w:rFonts w:ascii="Times New Roman" w:hAnsi="Times New Roman" w:cs="Times New Roman"/>
          <w:sz w:val="28"/>
          <w:szCs w:val="28"/>
        </w:rPr>
        <w:t>лучшились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B44">
        <w:rPr>
          <w:rFonts w:ascii="Times New Roman" w:hAnsi="Times New Roman" w:cs="Times New Roman"/>
          <w:sz w:val="28"/>
          <w:szCs w:val="28"/>
        </w:rPr>
        <w:t xml:space="preserve"> итоговые показатели </w:t>
      </w:r>
      <w:r>
        <w:rPr>
          <w:rFonts w:ascii="Times New Roman" w:hAnsi="Times New Roman" w:cs="Times New Roman"/>
          <w:sz w:val="28"/>
          <w:szCs w:val="28"/>
        </w:rPr>
        <w:t xml:space="preserve">ЕГЭ, </w:t>
      </w:r>
      <w:r w:rsidRPr="007B2B44">
        <w:rPr>
          <w:rFonts w:ascii="Times New Roman" w:hAnsi="Times New Roman" w:cs="Times New Roman"/>
          <w:sz w:val="28"/>
          <w:szCs w:val="28"/>
        </w:rPr>
        <w:t>по химии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B2B44">
        <w:rPr>
          <w:rFonts w:ascii="Times New Roman" w:hAnsi="Times New Roman" w:cs="Times New Roman"/>
          <w:sz w:val="28"/>
          <w:szCs w:val="28"/>
        </w:rPr>
        <w:t xml:space="preserve"> на 2,12 баллов, по биологии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2B44">
        <w:rPr>
          <w:rFonts w:ascii="Times New Roman" w:hAnsi="Times New Roman" w:cs="Times New Roman"/>
          <w:sz w:val="28"/>
          <w:szCs w:val="28"/>
        </w:rPr>
        <w:t xml:space="preserve">на 3,3 балла, по истории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2B44">
        <w:rPr>
          <w:rFonts w:ascii="Times New Roman" w:hAnsi="Times New Roman" w:cs="Times New Roman"/>
          <w:sz w:val="28"/>
          <w:szCs w:val="28"/>
        </w:rPr>
        <w:t xml:space="preserve">на 1,84 балла, по 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2B44">
        <w:rPr>
          <w:rFonts w:ascii="Times New Roman" w:hAnsi="Times New Roman" w:cs="Times New Roman"/>
          <w:sz w:val="28"/>
          <w:szCs w:val="28"/>
        </w:rPr>
        <w:t xml:space="preserve">на 1,56 балла, по географии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2B44">
        <w:rPr>
          <w:rFonts w:ascii="Times New Roman" w:hAnsi="Times New Roman" w:cs="Times New Roman"/>
          <w:sz w:val="28"/>
          <w:szCs w:val="28"/>
        </w:rPr>
        <w:t xml:space="preserve">на 34 балла, по английскому языку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2B44">
        <w:rPr>
          <w:rFonts w:ascii="Times New Roman" w:hAnsi="Times New Roman" w:cs="Times New Roman"/>
          <w:sz w:val="28"/>
          <w:szCs w:val="28"/>
        </w:rPr>
        <w:t>на 15,11 баллов.</w:t>
      </w:r>
    </w:p>
    <w:p w14:paraId="6947F88D" w14:textId="77777777" w:rsidR="001A78E9" w:rsidRDefault="007B2B44" w:rsidP="001A78E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B44">
        <w:rPr>
          <w:rFonts w:ascii="Times New Roman" w:hAnsi="Times New Roman" w:cs="Times New Roman"/>
          <w:sz w:val="28"/>
          <w:szCs w:val="28"/>
        </w:rPr>
        <w:t xml:space="preserve"> </w:t>
      </w:r>
      <w:r w:rsidR="001A78E9" w:rsidRPr="00503F21">
        <w:rPr>
          <w:rFonts w:ascii="Times New Roman" w:hAnsi="Times New Roman" w:cs="Times New Roman"/>
          <w:sz w:val="28"/>
          <w:szCs w:val="28"/>
        </w:rPr>
        <w:t>Выявлен</w:t>
      </w:r>
      <w:r w:rsidR="001A78E9">
        <w:rPr>
          <w:rFonts w:ascii="Times New Roman" w:hAnsi="Times New Roman" w:cs="Times New Roman"/>
          <w:sz w:val="28"/>
          <w:szCs w:val="28"/>
        </w:rPr>
        <w:t xml:space="preserve"> </w:t>
      </w:r>
      <w:r w:rsidR="001A78E9" w:rsidRPr="00503F21">
        <w:rPr>
          <w:rFonts w:ascii="Times New Roman" w:hAnsi="Times New Roman" w:cs="Times New Roman"/>
          <w:sz w:val="28"/>
          <w:szCs w:val="28"/>
        </w:rPr>
        <w:t xml:space="preserve"> ряд предметов, показатели по которым ниже республиканских. Это русский язык, физика, химия, история, информатика и ИКТ, литература и английский язык. </w:t>
      </w:r>
    </w:p>
    <w:p w14:paraId="0917262C" w14:textId="77777777" w:rsidR="00A77474" w:rsidRDefault="00A77474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A04">
        <w:rPr>
          <w:rFonts w:ascii="Times New Roman" w:hAnsi="Times New Roman" w:cs="Times New Roman"/>
          <w:sz w:val="28"/>
          <w:szCs w:val="28"/>
        </w:rPr>
        <w:t xml:space="preserve">При анализе результатов ЕГЭ в разрезе 3 лет, </w:t>
      </w:r>
      <w:r w:rsidR="001A78E9">
        <w:rPr>
          <w:rFonts w:ascii="Times New Roman" w:hAnsi="Times New Roman" w:cs="Times New Roman"/>
          <w:sz w:val="28"/>
          <w:szCs w:val="28"/>
        </w:rPr>
        <w:t>отмечено</w:t>
      </w:r>
      <w:r w:rsidRPr="00063A04">
        <w:rPr>
          <w:rFonts w:ascii="Times New Roman" w:hAnsi="Times New Roman" w:cs="Times New Roman"/>
          <w:sz w:val="28"/>
          <w:szCs w:val="28"/>
        </w:rPr>
        <w:t xml:space="preserve"> понижение среднего балла по предметам: физика, информатика и ИКТ, литература.</w:t>
      </w:r>
    </w:p>
    <w:p w14:paraId="58201D81" w14:textId="77777777" w:rsidR="006D53FF" w:rsidRDefault="002347C5" w:rsidP="006D53F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8CE8E" w14:textId="77777777" w:rsidR="006374FC" w:rsidRDefault="000472B1" w:rsidP="001D5E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AC">
        <w:rPr>
          <w:rFonts w:ascii="Times New Roman" w:hAnsi="Times New Roman" w:cs="Times New Roman"/>
          <w:sz w:val="28"/>
          <w:szCs w:val="28"/>
        </w:rPr>
        <w:lastRenderedPageBreak/>
        <w:t>К сожалению, ежегодно имеются выпускники, не преодолевшие минимальный порог по предметам по выбору в этом году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90BAC">
        <w:rPr>
          <w:rFonts w:ascii="Times New Roman" w:hAnsi="Times New Roman" w:cs="Times New Roman"/>
          <w:sz w:val="28"/>
          <w:szCs w:val="28"/>
        </w:rPr>
        <w:t xml:space="preserve">  2 выпускника по химии (СОШ 1), 2 – по биологии (СОШ 2, КШИ), 1 – по истории (СОШ 1), 2 – по обществознанию (СОШ 1, Большешемякинская СОШ).</w:t>
      </w:r>
    </w:p>
    <w:p w14:paraId="49B8FE9E" w14:textId="77777777" w:rsidR="00503F21" w:rsidRDefault="002347C5" w:rsidP="00B90BA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CD5DA" w14:textId="77777777" w:rsidR="00B90BAC" w:rsidRPr="00B90BAC" w:rsidRDefault="00503F21" w:rsidP="00503F21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F21">
        <w:rPr>
          <w:rFonts w:ascii="Times New Roman" w:hAnsi="Times New Roman" w:cs="Times New Roman"/>
          <w:sz w:val="28"/>
          <w:szCs w:val="28"/>
        </w:rPr>
        <w:t>Отмечу, в этом году выпускникам, учителям и родителям пришлось нелегко, мы все оказались в нестандартной ситуации. Наши учителя в очередной раз показали не только профессионализм, но и умение адаптироваться в сложнейших ситуациях. В настоящее время готовится программа по повышению качест</w:t>
      </w:r>
      <w:r>
        <w:rPr>
          <w:rFonts w:ascii="Times New Roman" w:hAnsi="Times New Roman" w:cs="Times New Roman"/>
          <w:sz w:val="28"/>
          <w:szCs w:val="28"/>
        </w:rPr>
        <w:t>ва подготовки выпускников к ЕГЭ</w:t>
      </w:r>
      <w:r w:rsidR="00B90BAC" w:rsidRPr="00B90BAC">
        <w:rPr>
          <w:rFonts w:ascii="Times New Roman" w:hAnsi="Times New Roman" w:cs="Times New Roman"/>
          <w:sz w:val="28"/>
          <w:szCs w:val="28"/>
        </w:rPr>
        <w:t xml:space="preserve">, ориентированная непросто на преодоление порога успешности, а на получение более высоких результатов не менее 70 б. по всем сдаваемым предметам. </w:t>
      </w:r>
      <w:r w:rsidR="000472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74FFF5" w14:textId="77777777" w:rsidR="00B90BAC" w:rsidRPr="00B71F66" w:rsidRDefault="000472B1" w:rsidP="00B71F66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71F66" w:rsidRPr="00B71F66">
        <w:rPr>
          <w:rFonts w:ascii="Times New Roman" w:hAnsi="Times New Roman" w:cs="Times New Roman"/>
          <w:sz w:val="28"/>
          <w:szCs w:val="28"/>
        </w:rPr>
        <w:t>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F66" w:rsidRPr="00B71F66">
        <w:rPr>
          <w:rFonts w:ascii="Times New Roman" w:hAnsi="Times New Roman" w:cs="Times New Roman"/>
          <w:sz w:val="28"/>
          <w:szCs w:val="28"/>
        </w:rPr>
        <w:t xml:space="preserve"> обеспечить более осмысленный и мотивированный выбор учащимися предметов для прохождения итоговой аттестации, провести индивидуальные беседы с выпускниками и родителями по выбору предметов, и соответственно обеспечить тщательную подготовку выпускников по выбранному предмету.</w:t>
      </w:r>
    </w:p>
    <w:p w14:paraId="0F8C4C33" w14:textId="77777777" w:rsidR="002E1E8E" w:rsidRPr="002E1E8E" w:rsidRDefault="002E1E8E" w:rsidP="002E1E8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E8E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E8E">
        <w:rPr>
          <w:rFonts w:ascii="Times New Roman" w:hAnsi="Times New Roman" w:cs="Times New Roman"/>
          <w:sz w:val="28"/>
          <w:szCs w:val="28"/>
        </w:rPr>
        <w:t xml:space="preserve"> могу не отметить, что организация ЕГЭ   в нашем районе была на высоком уровне, опытная команда специалистов и учителей продемонстрировала слаженную добросовестную работу. Нарушений требований при проведении экзаменов уполномоченными членами гос. Экзаменационной комиссии не выявлено. Актов не составлено. </w:t>
      </w:r>
    </w:p>
    <w:p w14:paraId="1453ED1D" w14:textId="77777777" w:rsidR="00B76E65" w:rsidRDefault="00B76E65" w:rsidP="002E1E8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BC27EE" w14:textId="77777777" w:rsidR="004F05D9" w:rsidRDefault="002347C5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05D9">
        <w:rPr>
          <w:rFonts w:ascii="Times New Roman" w:hAnsi="Times New Roman" w:cs="Times New Roman"/>
          <w:sz w:val="28"/>
          <w:szCs w:val="28"/>
        </w:rPr>
        <w:t xml:space="preserve">Результаты работы наших педагогов многократно подтверждает высказывание «Талантливый учитель – талантливый ученик!». </w:t>
      </w:r>
    </w:p>
    <w:p w14:paraId="3754D0B8" w14:textId="77777777" w:rsidR="008F2392" w:rsidRDefault="000E6011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школ района ежегодно занимают призовые места на заключительном и региональном этапах республиканской и всероссийской олимпиад.</w:t>
      </w:r>
    </w:p>
    <w:p w14:paraId="4BD7F50A" w14:textId="77777777" w:rsidR="00F61043" w:rsidRDefault="00F61043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E40">
        <w:rPr>
          <w:rFonts w:ascii="Times New Roman" w:hAnsi="Times New Roman"/>
          <w:sz w:val="28"/>
          <w:szCs w:val="28"/>
        </w:rPr>
        <w:t xml:space="preserve">По итогам регионального и заключительного этапов всероссийской и республиканской олимпиад   в Тетюшском муниципальном районе 1 победитель республиканской олимпиады по мордовскому языку и </w:t>
      </w:r>
      <w:r w:rsidR="00B02BBE">
        <w:rPr>
          <w:rFonts w:ascii="Times New Roman" w:hAnsi="Times New Roman"/>
          <w:sz w:val="28"/>
          <w:szCs w:val="28"/>
        </w:rPr>
        <w:t>10</w:t>
      </w:r>
      <w:r w:rsidRPr="00144E40">
        <w:rPr>
          <w:rFonts w:ascii="Times New Roman" w:hAnsi="Times New Roman"/>
          <w:sz w:val="28"/>
          <w:szCs w:val="28"/>
        </w:rPr>
        <w:t xml:space="preserve"> призеров регионального этапа олимпиад.</w:t>
      </w:r>
    </w:p>
    <w:p w14:paraId="36E06470" w14:textId="77777777" w:rsidR="00374D0A" w:rsidRDefault="00374D0A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Призерами регионального этапа всероссийской олимпиады школьников по биологии стали обучающиеся Тетюшской татарской школы Гимадеева Гульназ и Чалышев Марк (руководитель Хуснутдинова Гульфия Мазитовна).</w:t>
      </w:r>
    </w:p>
    <w:p w14:paraId="5979F46D" w14:textId="77777777" w:rsidR="006374FC" w:rsidRDefault="006374FC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2EE56" w14:textId="77777777" w:rsidR="006374FC" w:rsidRDefault="002347C5" w:rsidP="006374F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9E32EF" w14:textId="77777777" w:rsidR="00374D0A" w:rsidRDefault="00374D0A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Призеры республиканской олимпиады «Путь к Олимпу»:</w:t>
      </w:r>
    </w:p>
    <w:p w14:paraId="0714BE90" w14:textId="77777777" w:rsidR="00374D0A" w:rsidRDefault="00374D0A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Николаев Матвей – обучающийся Тетюшской СОШ №1 (руководитель Газеева Галина Вениаминовна);</w:t>
      </w:r>
    </w:p>
    <w:p w14:paraId="41DF5595" w14:textId="77777777" w:rsidR="00374D0A" w:rsidRDefault="00374D0A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Ежкова Ксения – обучающийся Тетюшской СОШ №1 (руководитель Микушева Марина Зефировна);</w:t>
      </w:r>
    </w:p>
    <w:p w14:paraId="2FE3029B" w14:textId="77777777" w:rsidR="00374D0A" w:rsidRDefault="00374D0A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Россеева Дарья – обучающаяся Большетарханской СОШ (руководи</w:t>
      </w:r>
      <w:r w:rsidR="001E5DFE">
        <w:rPr>
          <w:rFonts w:ascii="Times New Roman" w:hAnsi="Times New Roman"/>
          <w:sz w:val="28"/>
          <w:szCs w:val="28"/>
        </w:rPr>
        <w:t>тель Султанова Гулия Рашидовна).</w:t>
      </w:r>
    </w:p>
    <w:p w14:paraId="32E7C71B" w14:textId="77777777" w:rsidR="001E5DFE" w:rsidRDefault="001E5DFE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Призер республиканской олимпиады по геологии – Смирнова Татьяна, обучающаяся СОШ 1</w:t>
      </w:r>
      <w:r w:rsidR="00256A86">
        <w:rPr>
          <w:rFonts w:ascii="Times New Roman" w:hAnsi="Times New Roman"/>
          <w:sz w:val="28"/>
          <w:szCs w:val="28"/>
        </w:rPr>
        <w:t xml:space="preserve"> (руководитель Наталья Анатольевна Горшкова);</w:t>
      </w:r>
    </w:p>
    <w:p w14:paraId="00CE25A3" w14:textId="77777777" w:rsidR="00256A86" w:rsidRDefault="00256A86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призер олимпиады по ОБЖ – Силюнус Никита, обучающийся СОШ 2 (русководитель Алексей Владимирович Похлебкин).</w:t>
      </w:r>
    </w:p>
    <w:p w14:paraId="7F8694FC" w14:textId="77777777" w:rsidR="006374FC" w:rsidRDefault="002347C5" w:rsidP="006374F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E7F48" w14:textId="77777777" w:rsidR="006374FC" w:rsidRDefault="006374FC" w:rsidP="006374F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призер республиканской олимпиады по татарскому языку – Гаязова Гулина, обучающаяся Алабердинской школы (руководитель  Ландыш Ринатовна Гарифуллина). </w:t>
      </w:r>
    </w:p>
    <w:p w14:paraId="6C35DC92" w14:textId="77777777" w:rsidR="00256A86" w:rsidRDefault="00256A86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призер республиканской олимпиады по чувашскому языку – Афанасьева Наталия, выпускница Тоншерминской школы (руководитель Ольга Ивановна Макарова). </w:t>
      </w:r>
    </w:p>
    <w:p w14:paraId="695BD10F" w14:textId="77777777" w:rsidR="00601EAE" w:rsidRDefault="003276E0" w:rsidP="001D5E4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</w:t>
      </w:r>
      <w:r w:rsidR="00B02BBE">
        <w:rPr>
          <w:rFonts w:ascii="Times New Roman" w:hAnsi="Times New Roman"/>
          <w:sz w:val="28"/>
          <w:szCs w:val="28"/>
        </w:rPr>
        <w:t>призовые места на</w:t>
      </w:r>
      <w:r>
        <w:rPr>
          <w:rFonts w:ascii="Times New Roman" w:hAnsi="Times New Roman"/>
          <w:sz w:val="28"/>
          <w:szCs w:val="28"/>
        </w:rPr>
        <w:t xml:space="preserve"> заключительно</w:t>
      </w:r>
      <w:r w:rsidR="00B02BB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этап</w:t>
      </w:r>
      <w:r w:rsidR="00B02BB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олимпиады по мордовскому языку </w:t>
      </w:r>
      <w:r w:rsidR="00B02BBE">
        <w:rPr>
          <w:rFonts w:ascii="Times New Roman" w:hAnsi="Times New Roman"/>
          <w:sz w:val="28"/>
          <w:szCs w:val="28"/>
        </w:rPr>
        <w:t>занимают</w:t>
      </w:r>
      <w:r>
        <w:rPr>
          <w:rFonts w:ascii="Times New Roman" w:hAnsi="Times New Roman"/>
          <w:sz w:val="28"/>
          <w:szCs w:val="28"/>
        </w:rPr>
        <w:t xml:space="preserve"> обучающиеся Киртелинской школы под руководством Абраконовой Галины Васильевны</w:t>
      </w:r>
      <w:r w:rsidR="00B02BBE">
        <w:rPr>
          <w:rFonts w:ascii="Times New Roman" w:hAnsi="Times New Roman"/>
          <w:sz w:val="28"/>
          <w:szCs w:val="28"/>
        </w:rPr>
        <w:t>: Абраконов Никита и Абраконов Кирилл стали победителем и призером</w:t>
      </w:r>
      <w:r>
        <w:rPr>
          <w:rFonts w:ascii="Times New Roman" w:hAnsi="Times New Roman"/>
          <w:sz w:val="28"/>
          <w:szCs w:val="28"/>
        </w:rPr>
        <w:t>.</w:t>
      </w:r>
    </w:p>
    <w:p w14:paraId="02702EC1" w14:textId="77777777" w:rsidR="002228F1" w:rsidRDefault="002347C5" w:rsidP="001D5E4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BE50B8" w14:textId="77777777" w:rsidR="006B2348" w:rsidRDefault="002347C5" w:rsidP="006B2348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342B7BF0" w14:textId="77777777" w:rsidR="00A55900" w:rsidRDefault="00A55900" w:rsidP="001D5E4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900">
        <w:rPr>
          <w:rFonts w:ascii="Times New Roman" w:hAnsi="Times New Roman"/>
          <w:sz w:val="28"/>
          <w:szCs w:val="28"/>
        </w:rPr>
        <w:t xml:space="preserve">На базе Тетюшской школы №1 в течение года проводятся очные республиканские олимпиады «Эрудит», «Найди ошибку». Обучающиеся нашего района показывают в данных олимпиадах стабильно высокие результаты. </w:t>
      </w:r>
    </w:p>
    <w:p w14:paraId="033E6F8C" w14:textId="77777777" w:rsidR="00082476" w:rsidRDefault="002347C5" w:rsidP="0008247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9FAAB" w14:textId="77777777" w:rsidR="000472B1" w:rsidRDefault="0027311B" w:rsidP="001D5E4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Несмотря на это, в</w:t>
      </w:r>
      <w:r w:rsidR="00082476">
        <w:rPr>
          <w:rFonts w:ascii="Times New Roman" w:hAnsi="Times New Roman"/>
          <w:sz w:val="28"/>
          <w:szCs w:val="28"/>
        </w:rPr>
        <w:t xml:space="preserve"> 2020 году по итогам рейтинга МО и Н РТ и Олимпиадного центра, </w:t>
      </w:r>
      <w:r w:rsidR="001D5E42">
        <w:rPr>
          <w:rFonts w:ascii="Times New Roman" w:hAnsi="Times New Roman"/>
          <w:sz w:val="28"/>
          <w:szCs w:val="28"/>
        </w:rPr>
        <w:t>район занимает лишь</w:t>
      </w:r>
      <w:r w:rsidR="00082476">
        <w:rPr>
          <w:rFonts w:ascii="Times New Roman" w:hAnsi="Times New Roman"/>
          <w:sz w:val="28"/>
          <w:szCs w:val="28"/>
        </w:rPr>
        <w:t xml:space="preserve"> 3</w:t>
      </w:r>
      <w:r w:rsidR="008E4E89">
        <w:rPr>
          <w:rFonts w:ascii="Times New Roman" w:hAnsi="Times New Roman"/>
          <w:sz w:val="28"/>
          <w:szCs w:val="28"/>
        </w:rPr>
        <w:t>9</w:t>
      </w:r>
      <w:r w:rsidR="00082476">
        <w:rPr>
          <w:rFonts w:ascii="Times New Roman" w:hAnsi="Times New Roman"/>
          <w:sz w:val="28"/>
          <w:szCs w:val="28"/>
        </w:rPr>
        <w:t xml:space="preserve"> позицию. Недостаточную результативность показали обучающиеся 4-8 классов на заключительном этапе республиканской олимпиаде, а также олимпиаде «Путь к Олимпу». </w:t>
      </w:r>
      <w:r w:rsidR="00082476" w:rsidRPr="00653AE6">
        <w:rPr>
          <w:rFonts w:ascii="Times New Roman" w:hAnsi="Times New Roman"/>
          <w:sz w:val="28"/>
          <w:szCs w:val="28"/>
        </w:rPr>
        <w:t xml:space="preserve"> </w:t>
      </w:r>
    </w:p>
    <w:p w14:paraId="6A223D6D" w14:textId="77777777" w:rsidR="00423490" w:rsidRPr="001D5E42" w:rsidRDefault="001D5E42" w:rsidP="001D5E42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образования района имеет</w:t>
      </w:r>
      <w:r w:rsidR="00082476" w:rsidRPr="00653AE6">
        <w:rPr>
          <w:rFonts w:ascii="Times New Roman" w:hAnsi="Times New Roman"/>
          <w:sz w:val="28"/>
          <w:szCs w:val="28"/>
        </w:rPr>
        <w:t xml:space="preserve"> большой потенциал. </w:t>
      </w:r>
      <w:r w:rsidR="000472B1">
        <w:rPr>
          <w:rFonts w:ascii="Times New Roman" w:hAnsi="Times New Roman"/>
          <w:sz w:val="28"/>
          <w:szCs w:val="28"/>
        </w:rPr>
        <w:t xml:space="preserve"> </w:t>
      </w:r>
      <w:r w:rsidR="000472B1" w:rsidRPr="00653AE6">
        <w:rPr>
          <w:rFonts w:ascii="Times New Roman" w:hAnsi="Times New Roman"/>
          <w:sz w:val="28"/>
          <w:szCs w:val="28"/>
        </w:rPr>
        <w:t>П</w:t>
      </w:r>
      <w:r w:rsidR="00082476" w:rsidRPr="00653AE6">
        <w:rPr>
          <w:rFonts w:ascii="Times New Roman" w:hAnsi="Times New Roman"/>
          <w:sz w:val="28"/>
          <w:szCs w:val="28"/>
        </w:rPr>
        <w:t>еред</w:t>
      </w:r>
      <w:r w:rsidR="000472B1">
        <w:rPr>
          <w:rFonts w:ascii="Times New Roman" w:hAnsi="Times New Roman"/>
          <w:sz w:val="28"/>
          <w:szCs w:val="28"/>
        </w:rPr>
        <w:t xml:space="preserve"> </w:t>
      </w:r>
      <w:r w:rsidR="00082476" w:rsidRPr="00653AE6">
        <w:rPr>
          <w:rFonts w:ascii="Times New Roman" w:hAnsi="Times New Roman"/>
          <w:sz w:val="28"/>
          <w:szCs w:val="28"/>
        </w:rPr>
        <w:t xml:space="preserve"> нами стоит задача организации системной работы с одаренными детьми с привлечением лучших педагогов района.</w:t>
      </w:r>
      <w:r w:rsidR="00082476">
        <w:rPr>
          <w:rFonts w:ascii="Times New Roman" w:hAnsi="Times New Roman"/>
          <w:sz w:val="28"/>
          <w:szCs w:val="28"/>
        </w:rPr>
        <w:t xml:space="preserve">  В 2020-2021 учебном году необходимо усилить работу в данном направлении с обучающимися не только старшего звена, но и с 4-8 классами.</w:t>
      </w:r>
    </w:p>
    <w:p w14:paraId="3E9B5E1F" w14:textId="77777777" w:rsidR="00E56633" w:rsidRDefault="002347C5" w:rsidP="00E56633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76AC84" w14:textId="77777777" w:rsidR="00F11FEC" w:rsidRDefault="001D5E42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 целью повышения качества оказываемых  образовательных услуг </w:t>
      </w:r>
      <w:r w:rsidR="00423490">
        <w:rPr>
          <w:rFonts w:ascii="Times New Roman" w:hAnsi="Times New Roman" w:cs="Times New Roman"/>
          <w:sz w:val="28"/>
          <w:szCs w:val="28"/>
        </w:rPr>
        <w:t xml:space="preserve">Успешно сотрудничаем с </w:t>
      </w:r>
      <w:r w:rsidR="001F2028" w:rsidRPr="001F2028">
        <w:rPr>
          <w:rFonts w:ascii="Times New Roman" w:hAnsi="Times New Roman" w:cs="Times New Roman"/>
          <w:sz w:val="28"/>
          <w:szCs w:val="28"/>
        </w:rPr>
        <w:t xml:space="preserve"> Институтом развития образования, Казанским федеральным университетом, Казанским технологическим университетом. Совместно с Институтом развития образования разработан комплекс мероприятий по совершенствованию профессиональной компетентности педагогов в Тетюшском районе.</w:t>
      </w:r>
    </w:p>
    <w:p w14:paraId="08C53B51" w14:textId="77777777" w:rsidR="00F11FEC" w:rsidRDefault="002347C5" w:rsidP="00F11FE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15377" w14:textId="77777777" w:rsidR="00476901" w:rsidRPr="001F2028" w:rsidRDefault="00423490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D5E42">
        <w:rPr>
          <w:rFonts w:ascii="Times New Roman" w:hAnsi="Times New Roman" w:cs="Times New Roman"/>
          <w:sz w:val="28"/>
          <w:szCs w:val="28"/>
        </w:rPr>
        <w:t>апреле</w:t>
      </w:r>
      <w:r>
        <w:rPr>
          <w:rFonts w:ascii="Times New Roman" w:hAnsi="Times New Roman" w:cs="Times New Roman"/>
          <w:sz w:val="28"/>
          <w:szCs w:val="28"/>
        </w:rPr>
        <w:t xml:space="preserve"> 2020 года н</w:t>
      </w:r>
      <w:r w:rsidR="001F2028" w:rsidRPr="001F2028">
        <w:rPr>
          <w:rFonts w:ascii="Times New Roman" w:hAnsi="Times New Roman" w:cs="Times New Roman"/>
          <w:sz w:val="28"/>
          <w:szCs w:val="28"/>
        </w:rPr>
        <w:t>а базе района  прошла республиканская научно-практическая конференция «Научный потенциал-XXI»</w:t>
      </w:r>
      <w:r w:rsidR="00476901">
        <w:rPr>
          <w:rFonts w:ascii="Times New Roman" w:hAnsi="Times New Roman" w:cs="Times New Roman"/>
          <w:sz w:val="28"/>
          <w:szCs w:val="28"/>
        </w:rPr>
        <w:t xml:space="preserve">, </w:t>
      </w:r>
      <w:r w:rsidR="00063A04" w:rsidRPr="00063A04">
        <w:rPr>
          <w:rFonts w:ascii="Times New Roman" w:hAnsi="Times New Roman" w:cs="Times New Roman"/>
          <w:sz w:val="28"/>
          <w:szCs w:val="28"/>
        </w:rPr>
        <w:t>в котором приняли участие 86 обучающихся</w:t>
      </w:r>
      <w:r w:rsidR="00063A04">
        <w:rPr>
          <w:rFonts w:ascii="Times New Roman" w:hAnsi="Times New Roman" w:cs="Times New Roman"/>
          <w:sz w:val="28"/>
          <w:szCs w:val="28"/>
        </w:rPr>
        <w:t xml:space="preserve"> и 109 педагогов из </w:t>
      </w:r>
      <w:r w:rsidR="00063A04" w:rsidRPr="00063A04">
        <w:rPr>
          <w:rFonts w:ascii="Times New Roman" w:hAnsi="Times New Roman" w:cs="Times New Roman"/>
          <w:sz w:val="28"/>
          <w:szCs w:val="28"/>
        </w:rPr>
        <w:t xml:space="preserve"> районов РТ, г. Казань</w:t>
      </w:r>
      <w:r w:rsidR="001F2028" w:rsidRPr="00063A04">
        <w:rPr>
          <w:rFonts w:ascii="Times New Roman" w:hAnsi="Times New Roman" w:cs="Times New Roman"/>
          <w:sz w:val="28"/>
          <w:szCs w:val="28"/>
        </w:rPr>
        <w:t>.</w:t>
      </w:r>
      <w:r w:rsidR="00063A04">
        <w:rPr>
          <w:rFonts w:ascii="Times New Roman" w:hAnsi="Times New Roman" w:cs="Times New Roman"/>
          <w:sz w:val="28"/>
          <w:szCs w:val="28"/>
        </w:rPr>
        <w:t xml:space="preserve"> </w:t>
      </w:r>
      <w:r w:rsidR="00742C9C" w:rsidRPr="00423490">
        <w:rPr>
          <w:rFonts w:ascii="Times New Roman" w:hAnsi="Times New Roman" w:cs="Times New Roman"/>
          <w:i/>
          <w:sz w:val="28"/>
          <w:szCs w:val="28"/>
        </w:rPr>
        <w:t>Мероприятие прошло с применением дистанционных технологий.</w:t>
      </w:r>
      <w:r w:rsidR="00742C9C">
        <w:rPr>
          <w:rFonts w:ascii="Times New Roman" w:hAnsi="Times New Roman" w:cs="Times New Roman"/>
          <w:sz w:val="28"/>
          <w:szCs w:val="28"/>
        </w:rPr>
        <w:t xml:space="preserve"> </w:t>
      </w:r>
      <w:r w:rsidR="00063A04">
        <w:rPr>
          <w:rFonts w:ascii="Times New Roman" w:hAnsi="Times New Roman" w:cs="Times New Roman"/>
          <w:sz w:val="28"/>
          <w:szCs w:val="28"/>
        </w:rPr>
        <w:t xml:space="preserve">По итогам конференции был выпущен </w:t>
      </w:r>
      <w:r w:rsidR="001F2028" w:rsidRPr="00063A04">
        <w:rPr>
          <w:rFonts w:ascii="Times New Roman" w:hAnsi="Times New Roman" w:cs="Times New Roman"/>
          <w:sz w:val="28"/>
          <w:szCs w:val="28"/>
        </w:rPr>
        <w:t xml:space="preserve"> </w:t>
      </w:r>
      <w:r w:rsidR="00063A04">
        <w:rPr>
          <w:rFonts w:ascii="Times New Roman" w:hAnsi="Times New Roman" w:cs="Times New Roman"/>
          <w:sz w:val="28"/>
          <w:szCs w:val="28"/>
        </w:rPr>
        <w:t>сборник методических материалов  «</w:t>
      </w:r>
      <w:r w:rsidR="00063A04" w:rsidRPr="00063A04">
        <w:rPr>
          <w:rFonts w:ascii="Times New Roman" w:hAnsi="Times New Roman" w:cs="Times New Roman"/>
          <w:sz w:val="28"/>
          <w:szCs w:val="28"/>
        </w:rPr>
        <w:t>Проектная и исследовательская деятельность обучающихся в системе работы учителя</w:t>
      </w:r>
      <w:r w:rsidR="00063A04">
        <w:rPr>
          <w:rFonts w:ascii="Times New Roman" w:hAnsi="Times New Roman" w:cs="Times New Roman"/>
          <w:sz w:val="28"/>
          <w:szCs w:val="28"/>
        </w:rPr>
        <w:t>».</w:t>
      </w:r>
      <w:r w:rsidR="00742C9C">
        <w:rPr>
          <w:rFonts w:ascii="Times New Roman" w:hAnsi="Times New Roman" w:cs="Times New Roman"/>
          <w:sz w:val="28"/>
          <w:szCs w:val="28"/>
        </w:rPr>
        <w:t xml:space="preserve"> На это работа не заканчивается. </w:t>
      </w:r>
      <w:r w:rsidR="00742C9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42C9C" w:rsidRPr="00742C9C">
        <w:rPr>
          <w:rFonts w:ascii="Times New Roman" w:hAnsi="Times New Roman" w:cs="Times New Roman"/>
          <w:sz w:val="28"/>
          <w:szCs w:val="28"/>
        </w:rPr>
        <w:t xml:space="preserve"> </w:t>
      </w:r>
      <w:r w:rsidR="00742C9C">
        <w:rPr>
          <w:rFonts w:ascii="Times New Roman" w:hAnsi="Times New Roman" w:cs="Times New Roman"/>
          <w:sz w:val="28"/>
          <w:szCs w:val="28"/>
        </w:rPr>
        <w:t xml:space="preserve"> республиканская конференция запланирована в феврале 2021 года.</w:t>
      </w:r>
    </w:p>
    <w:p w14:paraId="296BC92F" w14:textId="77777777" w:rsidR="00F11FEC" w:rsidRDefault="002347C5" w:rsidP="00F11FE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1D875" w14:textId="77777777" w:rsidR="00F11FEC" w:rsidRDefault="001F2028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8">
        <w:rPr>
          <w:rFonts w:ascii="Times New Roman" w:hAnsi="Times New Roman" w:cs="Times New Roman"/>
          <w:sz w:val="28"/>
          <w:szCs w:val="28"/>
        </w:rPr>
        <w:t>Ежегодно  Тетюшская средняя школа №1 совместно с Институтом развития образовании и Казанским технологическим университетом проводит Республиканскую конференцию «Камаевские чтения».</w:t>
      </w:r>
    </w:p>
    <w:p w14:paraId="72A9C5CF" w14:textId="77777777" w:rsidR="00F11FEC" w:rsidRDefault="002347C5" w:rsidP="00F11FE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69713" w14:textId="77777777" w:rsidR="001F2028" w:rsidRDefault="001F2028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8">
        <w:rPr>
          <w:rFonts w:ascii="Times New Roman" w:hAnsi="Times New Roman" w:cs="Times New Roman"/>
          <w:sz w:val="28"/>
          <w:szCs w:val="28"/>
        </w:rPr>
        <w:t>В 2019-2020 учебном году выпущено 2 сборника методических материалов. Издан сборник статей «Учитель в моей жизни…»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2028">
        <w:rPr>
          <w:rFonts w:ascii="Times New Roman" w:hAnsi="Times New Roman" w:cs="Times New Roman"/>
          <w:sz w:val="28"/>
          <w:szCs w:val="28"/>
        </w:rPr>
        <w:t xml:space="preserve"> приуроченный к 100-летию образования ТАССР.  </w:t>
      </w:r>
    </w:p>
    <w:p w14:paraId="5BAE9DED" w14:textId="77777777" w:rsidR="00476901" w:rsidRDefault="00476901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842">
        <w:rPr>
          <w:rFonts w:ascii="Times New Roman" w:hAnsi="Times New Roman" w:cs="Times New Roman"/>
          <w:sz w:val="28"/>
          <w:szCs w:val="28"/>
        </w:rPr>
        <w:t xml:space="preserve">Сборник собрал в себе </w:t>
      </w:r>
      <w:r w:rsidR="0013105E" w:rsidRPr="000F4842">
        <w:rPr>
          <w:rFonts w:ascii="Times New Roman" w:hAnsi="Times New Roman" w:cs="Times New Roman"/>
          <w:sz w:val="28"/>
          <w:szCs w:val="28"/>
        </w:rPr>
        <w:t>94 статьи</w:t>
      </w:r>
      <w:r w:rsidRPr="000F4842">
        <w:rPr>
          <w:rFonts w:ascii="Times New Roman" w:hAnsi="Times New Roman" w:cs="Times New Roman"/>
          <w:sz w:val="28"/>
          <w:szCs w:val="28"/>
        </w:rPr>
        <w:t xml:space="preserve"> о </w:t>
      </w:r>
      <w:r w:rsidR="0013105E" w:rsidRPr="000F484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0F4842" w:rsidRPr="000F4842">
        <w:rPr>
          <w:rFonts w:ascii="Times New Roman" w:hAnsi="Times New Roman" w:cs="Times New Roman"/>
          <w:sz w:val="28"/>
          <w:szCs w:val="28"/>
        </w:rPr>
        <w:t xml:space="preserve">чем </w:t>
      </w:r>
      <w:r w:rsidR="0013105E" w:rsidRPr="000F4842">
        <w:rPr>
          <w:rFonts w:ascii="Times New Roman" w:hAnsi="Times New Roman" w:cs="Times New Roman"/>
          <w:sz w:val="28"/>
          <w:szCs w:val="28"/>
        </w:rPr>
        <w:t>1</w:t>
      </w:r>
      <w:r w:rsidR="000F4842" w:rsidRPr="000F4842">
        <w:rPr>
          <w:rFonts w:ascii="Times New Roman" w:hAnsi="Times New Roman" w:cs="Times New Roman"/>
          <w:sz w:val="28"/>
          <w:szCs w:val="28"/>
        </w:rPr>
        <w:t>15</w:t>
      </w:r>
      <w:r w:rsidR="0013105E" w:rsidRPr="000F4842">
        <w:rPr>
          <w:rFonts w:ascii="Times New Roman" w:hAnsi="Times New Roman" w:cs="Times New Roman"/>
          <w:sz w:val="28"/>
          <w:szCs w:val="28"/>
        </w:rPr>
        <w:t xml:space="preserve"> </w:t>
      </w:r>
      <w:r w:rsidRPr="000F4842">
        <w:rPr>
          <w:rFonts w:ascii="Times New Roman" w:hAnsi="Times New Roman" w:cs="Times New Roman"/>
          <w:sz w:val="28"/>
          <w:szCs w:val="28"/>
        </w:rPr>
        <w:t>педагогах нашего района, работа будет продолжена, считаю издание данного сборника значимым в деле сохранения памяти</w:t>
      </w:r>
      <w:r w:rsidR="000F4842" w:rsidRPr="000F4842">
        <w:rPr>
          <w:rFonts w:ascii="Times New Roman" w:hAnsi="Times New Roman" w:cs="Times New Roman"/>
          <w:sz w:val="28"/>
          <w:szCs w:val="28"/>
        </w:rPr>
        <w:t>, это, прежде всего, дань педагогической профессии.</w:t>
      </w:r>
    </w:p>
    <w:p w14:paraId="54ED67D6" w14:textId="77777777" w:rsidR="00F11FEC" w:rsidRDefault="00F11FEC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Готовится книга о становлении системы образования Тетюшского района, по материалам которой был создан фильм, продемонстрированный в начале конференции.</w:t>
      </w:r>
    </w:p>
    <w:p w14:paraId="32B5554F" w14:textId="77777777" w:rsidR="00E140AE" w:rsidRDefault="002347C5" w:rsidP="00E140A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685FF" w14:textId="77777777" w:rsidR="00C23816" w:rsidRPr="006332CC" w:rsidRDefault="00C23816" w:rsidP="006332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F51">
        <w:rPr>
          <w:rFonts w:ascii="Times New Roman" w:hAnsi="Times New Roman" w:cs="Times New Roman"/>
          <w:sz w:val="28"/>
          <w:szCs w:val="28"/>
        </w:rPr>
        <w:t xml:space="preserve">В 8 школах с татарским языком обучения обучается 233 ученика. Охват обучением на татарском языке составляет 37,2%, что превышает показатели </w:t>
      </w:r>
      <w:r w:rsidRPr="006332CC">
        <w:rPr>
          <w:rFonts w:ascii="Times New Roman" w:hAnsi="Times New Roman" w:cs="Times New Roman"/>
          <w:sz w:val="28"/>
          <w:szCs w:val="28"/>
        </w:rPr>
        <w:t>по Республике Татарстан.</w:t>
      </w:r>
    </w:p>
    <w:p w14:paraId="369F80B9" w14:textId="77777777" w:rsidR="00C23816" w:rsidRPr="006332CC" w:rsidRDefault="00C23816" w:rsidP="006332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CC">
        <w:rPr>
          <w:rFonts w:ascii="Times New Roman" w:hAnsi="Times New Roman" w:cs="Times New Roman"/>
          <w:sz w:val="28"/>
          <w:szCs w:val="28"/>
        </w:rPr>
        <w:t>11 школ с русским языком обучения</w:t>
      </w:r>
      <w:r w:rsidR="00112F51" w:rsidRPr="006332CC">
        <w:rPr>
          <w:rFonts w:ascii="Times New Roman" w:hAnsi="Times New Roman" w:cs="Times New Roman"/>
          <w:sz w:val="28"/>
          <w:szCs w:val="28"/>
        </w:rPr>
        <w:t xml:space="preserve">, </w:t>
      </w:r>
      <w:r w:rsidR="006332CC" w:rsidRPr="006332CC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Pr="006332CC">
        <w:rPr>
          <w:rFonts w:ascii="Times New Roman" w:hAnsi="Times New Roman" w:cs="Times New Roman"/>
          <w:sz w:val="28"/>
          <w:szCs w:val="28"/>
        </w:rPr>
        <w:t>359 обучающихся</w:t>
      </w:r>
      <w:r w:rsidR="006332CC" w:rsidRPr="006332CC">
        <w:rPr>
          <w:rFonts w:ascii="Times New Roman" w:hAnsi="Times New Roman" w:cs="Times New Roman"/>
          <w:sz w:val="28"/>
          <w:szCs w:val="28"/>
        </w:rPr>
        <w:t xml:space="preserve"> изучают родной (татарский) язык;</w:t>
      </w:r>
    </w:p>
    <w:p w14:paraId="201A0111" w14:textId="77777777" w:rsidR="00C23816" w:rsidRPr="00C971CA" w:rsidRDefault="00C23816" w:rsidP="00C23816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1CA">
        <w:rPr>
          <w:rFonts w:ascii="Times New Roman" w:hAnsi="Times New Roman" w:cs="Times New Roman"/>
          <w:sz w:val="28"/>
          <w:szCs w:val="28"/>
        </w:rPr>
        <w:t xml:space="preserve">7 школ с чувашским компонентом содержания образования, в них обучается 183 </w:t>
      </w:r>
      <w:r w:rsidR="00C971CA">
        <w:rPr>
          <w:rFonts w:ascii="Times New Roman" w:hAnsi="Times New Roman" w:cs="Times New Roman"/>
          <w:sz w:val="28"/>
          <w:szCs w:val="28"/>
        </w:rPr>
        <w:t>ребенка</w:t>
      </w:r>
      <w:r w:rsidRPr="00C971C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A7A412" w14:textId="77777777" w:rsidR="00141BAE" w:rsidRDefault="00C23816" w:rsidP="001D5E4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1CA">
        <w:rPr>
          <w:rFonts w:ascii="Times New Roman" w:hAnsi="Times New Roman" w:cs="Times New Roman"/>
          <w:sz w:val="28"/>
          <w:szCs w:val="28"/>
        </w:rPr>
        <w:lastRenderedPageBreak/>
        <w:t xml:space="preserve">1 школа с мордовским компонентом содержания образования, </w:t>
      </w:r>
      <w:r w:rsidR="00C971CA" w:rsidRPr="00C971CA">
        <w:rPr>
          <w:rFonts w:ascii="Times New Roman" w:hAnsi="Times New Roman" w:cs="Times New Roman"/>
          <w:sz w:val="28"/>
          <w:szCs w:val="28"/>
        </w:rPr>
        <w:t>в которой обучается</w:t>
      </w:r>
      <w:r w:rsidRPr="00C971CA">
        <w:rPr>
          <w:rFonts w:ascii="Times New Roman" w:hAnsi="Times New Roman" w:cs="Times New Roman"/>
          <w:sz w:val="28"/>
          <w:szCs w:val="28"/>
        </w:rPr>
        <w:t xml:space="preserve"> 19 </w:t>
      </w:r>
      <w:r w:rsidR="00C971CA" w:rsidRPr="00C971CA">
        <w:rPr>
          <w:rFonts w:ascii="Times New Roman" w:hAnsi="Times New Roman" w:cs="Times New Roman"/>
          <w:sz w:val="28"/>
          <w:szCs w:val="28"/>
        </w:rPr>
        <w:t>человек</w:t>
      </w:r>
      <w:r w:rsidR="005F72A9">
        <w:rPr>
          <w:rFonts w:ascii="Times New Roman" w:hAnsi="Times New Roman" w:cs="Times New Roman"/>
          <w:sz w:val="28"/>
          <w:szCs w:val="28"/>
        </w:rPr>
        <w:t>.</w:t>
      </w:r>
    </w:p>
    <w:p w14:paraId="5A4E1789" w14:textId="77777777" w:rsidR="00B57662" w:rsidRDefault="002347C5" w:rsidP="00B5766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E9CA2D" w14:textId="77777777" w:rsidR="000E6011" w:rsidRDefault="002C5365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Наставничество в районе способствует </w:t>
      </w:r>
      <w:r w:rsidRPr="002C5365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ю профессиональной компетентности всех участников образовательного процесса</w:t>
      </w:r>
      <w:r w:rsidR="00F71DCA">
        <w:rPr>
          <w:rFonts w:ascii="Times New Roman" w:hAnsi="Times New Roman" w:cs="Times New Roman"/>
          <w:sz w:val="28"/>
          <w:szCs w:val="28"/>
        </w:rPr>
        <w:t>. Нагуськина Ирина Николаевна</w:t>
      </w:r>
      <w:r w:rsidR="00795C33">
        <w:rPr>
          <w:rFonts w:ascii="Times New Roman" w:hAnsi="Times New Roman" w:cs="Times New Roman"/>
          <w:sz w:val="28"/>
          <w:szCs w:val="28"/>
        </w:rPr>
        <w:t xml:space="preserve">, </w:t>
      </w:r>
      <w:r w:rsidR="00F71DCA">
        <w:rPr>
          <w:rFonts w:ascii="Times New Roman" w:hAnsi="Times New Roman" w:cs="Times New Roman"/>
          <w:sz w:val="28"/>
          <w:szCs w:val="28"/>
        </w:rPr>
        <w:t xml:space="preserve"> Самсонова Лидия Николаевна</w:t>
      </w:r>
      <w:r w:rsidR="00795C33">
        <w:rPr>
          <w:rFonts w:ascii="Times New Roman" w:hAnsi="Times New Roman" w:cs="Times New Roman"/>
          <w:sz w:val="28"/>
          <w:szCs w:val="28"/>
        </w:rPr>
        <w:t>, Мышев Юрий Владимирович, Аввакумова Людмила Анатольевна, Нугманова Раушания Газетдиновна, Султанова Гулия Рашидовна, Хуснутдинова Гульфия Мазитовна</w:t>
      </w:r>
      <w:r w:rsidR="00E73D11">
        <w:rPr>
          <w:rFonts w:ascii="Times New Roman" w:hAnsi="Times New Roman" w:cs="Times New Roman"/>
          <w:sz w:val="28"/>
          <w:szCs w:val="28"/>
        </w:rPr>
        <w:t xml:space="preserve"> целенаправленно ведут работу по поддержки педагогов района. </w:t>
      </w:r>
    </w:p>
    <w:p w14:paraId="23FDC6F0" w14:textId="77777777" w:rsidR="00B57662" w:rsidRDefault="00B57662" w:rsidP="00B57662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</w:t>
      </w:r>
      <w:r w:rsidR="00D40C7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C5AD91" w14:textId="77777777" w:rsidR="006C368B" w:rsidRDefault="00433E58" w:rsidP="00E73D11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Константина Дмитриевича Ушинского</w:t>
      </w:r>
      <w:r w:rsidR="005A7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том, что учитель живет до тех пор, пока учится, в современных условиях приобретает особое значение.</w:t>
      </w:r>
    </w:p>
    <w:p w14:paraId="0FA08ADA" w14:textId="77777777" w:rsidR="00433E58" w:rsidRPr="00485BBD" w:rsidRDefault="002347C5" w:rsidP="00094F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B9009" w14:textId="77777777" w:rsidR="00433E58" w:rsidRPr="00485BBD" w:rsidRDefault="00433E58" w:rsidP="00094F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BBD">
        <w:rPr>
          <w:rFonts w:ascii="Times New Roman" w:hAnsi="Times New Roman" w:cs="Times New Roman"/>
          <w:sz w:val="28"/>
          <w:szCs w:val="28"/>
        </w:rPr>
        <w:t>Педагог, ориентированный на профессиональный рост, стремится заявить о себе широкой общественности с целью повышения педагог</w:t>
      </w:r>
      <w:r w:rsidR="00485BBD" w:rsidRPr="00485BBD">
        <w:rPr>
          <w:rFonts w:ascii="Times New Roman" w:hAnsi="Times New Roman" w:cs="Times New Roman"/>
          <w:sz w:val="28"/>
          <w:szCs w:val="28"/>
        </w:rPr>
        <w:t>ического мастерства и рас</w:t>
      </w:r>
      <w:r w:rsidRPr="00485BBD">
        <w:rPr>
          <w:rFonts w:ascii="Times New Roman" w:hAnsi="Times New Roman" w:cs="Times New Roman"/>
          <w:sz w:val="28"/>
          <w:szCs w:val="28"/>
        </w:rPr>
        <w:t xml:space="preserve">пространения опыта своей работы. И </w:t>
      </w:r>
      <w:r w:rsidR="00485BBD" w:rsidRPr="00485BBD">
        <w:rPr>
          <w:rFonts w:ascii="Times New Roman" w:hAnsi="Times New Roman" w:cs="Times New Roman"/>
          <w:sz w:val="28"/>
          <w:szCs w:val="28"/>
        </w:rPr>
        <w:t>доказательством этому служат победы наших педагогов.</w:t>
      </w:r>
    </w:p>
    <w:p w14:paraId="79D15DA4" w14:textId="77777777" w:rsidR="000C73DE" w:rsidRPr="00144E40" w:rsidRDefault="00485BBD" w:rsidP="00094FE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BBD">
        <w:rPr>
          <w:rFonts w:ascii="Times New Roman" w:hAnsi="Times New Roman" w:cs="Times New Roman"/>
          <w:sz w:val="28"/>
          <w:szCs w:val="28"/>
        </w:rPr>
        <w:t xml:space="preserve"> </w:t>
      </w:r>
      <w:r w:rsidR="000C73DE" w:rsidRPr="00144E40">
        <w:rPr>
          <w:rFonts w:ascii="Times New Roman" w:hAnsi="Times New Roman" w:cs="Times New Roman"/>
          <w:sz w:val="28"/>
          <w:szCs w:val="28"/>
        </w:rPr>
        <w:t>Мы можем гордиться достижениями наших педагогов в конкурсах профессионального мастерства.</w:t>
      </w:r>
    </w:p>
    <w:p w14:paraId="70025B81" w14:textId="77777777" w:rsidR="000C73DE" w:rsidRPr="00D81D36" w:rsidRDefault="000C73DE" w:rsidP="00094FE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1D36">
        <w:rPr>
          <w:rFonts w:ascii="Times New Roman" w:hAnsi="Times New Roman" w:cs="Times New Roman"/>
          <w:i/>
          <w:sz w:val="28"/>
          <w:szCs w:val="28"/>
        </w:rPr>
        <w:t>Так, в 2020 году победителями муниципального и участниками зонального  этапов Всероссийского  конкурса «Учитель года - 2020» стали:</w:t>
      </w:r>
    </w:p>
    <w:p w14:paraId="257D58AE" w14:textId="77777777" w:rsidR="005626F6" w:rsidRPr="005626F6" w:rsidRDefault="00D81D3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26F6">
        <w:rPr>
          <w:rFonts w:ascii="Times New Roman" w:hAnsi="Times New Roman" w:cs="Times New Roman"/>
          <w:sz w:val="28"/>
          <w:szCs w:val="28"/>
        </w:rPr>
        <w:t xml:space="preserve"> 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Самсонова Лидия Николаевна, учитель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>Киртелинской школы,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участник зонального этапа;</w:t>
      </w:r>
    </w:p>
    <w:p w14:paraId="54BFC594" w14:textId="77777777" w:rsidR="005626F6" w:rsidRPr="005626F6" w:rsidRDefault="00D81D3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Знатнов Сергей Федорович, учитель физической культуры  </w:t>
      </w:r>
      <w:r>
        <w:rPr>
          <w:rFonts w:ascii="Times New Roman" w:hAnsi="Times New Roman" w:cs="Times New Roman"/>
          <w:sz w:val="28"/>
          <w:szCs w:val="28"/>
        </w:rPr>
        <w:t>Тетюшской средней школы № 1,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участник зонального этапа;</w:t>
      </w:r>
    </w:p>
    <w:p w14:paraId="5C0BABB6" w14:textId="77777777" w:rsidR="005626F6" w:rsidRPr="005626F6" w:rsidRDefault="00D81D3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Зиганшина Алия Маратовна, учитель начальных классов </w:t>
      </w:r>
      <w:r>
        <w:rPr>
          <w:rFonts w:ascii="Times New Roman" w:hAnsi="Times New Roman" w:cs="Times New Roman"/>
          <w:sz w:val="28"/>
          <w:szCs w:val="28"/>
        </w:rPr>
        <w:t>Байрашевской школы,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участник зонального этапа;</w:t>
      </w:r>
    </w:p>
    <w:p w14:paraId="46C74301" w14:textId="77777777" w:rsidR="005626F6" w:rsidRPr="005626F6" w:rsidRDefault="00D81D3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626F6">
        <w:rPr>
          <w:rFonts w:ascii="Times New Roman" w:hAnsi="Times New Roman" w:cs="Times New Roman"/>
          <w:sz w:val="28"/>
          <w:szCs w:val="28"/>
        </w:rPr>
        <w:t xml:space="preserve"> 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Гасимова Светлана Иргизовна, учитель татарского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>Тетюшской средней школы № 1</w:t>
      </w:r>
      <w:r w:rsidR="005626F6" w:rsidRPr="005626F6">
        <w:rPr>
          <w:rFonts w:ascii="Times New Roman" w:hAnsi="Times New Roman" w:cs="Times New Roman"/>
          <w:sz w:val="28"/>
          <w:szCs w:val="28"/>
        </w:rPr>
        <w:t>, победитель зонального и участник республиканского этапа «Лучший учитель татарского языка и литературы»;</w:t>
      </w:r>
    </w:p>
    <w:p w14:paraId="656247B1" w14:textId="77777777" w:rsidR="009C27A0" w:rsidRPr="00E73D11" w:rsidRDefault="00D81D36" w:rsidP="00E73D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Андрианова Анна Евгеньевна, учитель музыки </w:t>
      </w:r>
      <w:r>
        <w:rPr>
          <w:rFonts w:ascii="Times New Roman" w:hAnsi="Times New Roman" w:cs="Times New Roman"/>
          <w:sz w:val="28"/>
          <w:szCs w:val="28"/>
        </w:rPr>
        <w:t>Тетюшской средней школы №2, лауреат муниципального этапа конкурса.</w:t>
      </w:r>
    </w:p>
    <w:p w14:paraId="06653256" w14:textId="77777777" w:rsidR="009C27A0" w:rsidRDefault="009C27A0" w:rsidP="009C27A0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</w:t>
      </w:r>
      <w:r w:rsidR="00D40C7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48C955" w14:textId="77777777" w:rsidR="00D81D36" w:rsidRPr="00D81D36" w:rsidRDefault="00D81D36" w:rsidP="00D81D3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1D36">
        <w:rPr>
          <w:rFonts w:ascii="Times New Roman" w:hAnsi="Times New Roman" w:cs="Times New Roman"/>
          <w:i/>
          <w:sz w:val="28"/>
          <w:szCs w:val="28"/>
        </w:rPr>
        <w:t>Победител</w:t>
      </w:r>
      <w:r>
        <w:rPr>
          <w:rFonts w:ascii="Times New Roman" w:hAnsi="Times New Roman" w:cs="Times New Roman"/>
          <w:i/>
          <w:sz w:val="28"/>
          <w:szCs w:val="28"/>
        </w:rPr>
        <w:t xml:space="preserve">и и лауреаты  </w:t>
      </w:r>
      <w:r w:rsidRPr="00D81D36">
        <w:rPr>
          <w:rFonts w:ascii="Times New Roman" w:hAnsi="Times New Roman" w:cs="Times New Roman"/>
          <w:i/>
          <w:sz w:val="28"/>
          <w:szCs w:val="28"/>
        </w:rPr>
        <w:t>конкурс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D81D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27A0">
        <w:rPr>
          <w:rFonts w:ascii="Times New Roman" w:hAnsi="Times New Roman" w:cs="Times New Roman"/>
          <w:i/>
          <w:sz w:val="28"/>
          <w:szCs w:val="28"/>
        </w:rPr>
        <w:t>«</w:t>
      </w:r>
      <w:r w:rsidRPr="00D81D36">
        <w:rPr>
          <w:rFonts w:ascii="Times New Roman" w:hAnsi="Times New Roman" w:cs="Times New Roman"/>
          <w:i/>
          <w:sz w:val="28"/>
          <w:szCs w:val="28"/>
        </w:rPr>
        <w:t>Сердце отдаю детям»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81D36">
        <w:rPr>
          <w:rFonts w:ascii="Times New Roman" w:hAnsi="Times New Roman" w:cs="Times New Roman"/>
          <w:i/>
          <w:sz w:val="28"/>
          <w:szCs w:val="28"/>
        </w:rPr>
        <w:t>«Воспитать человека» стали:</w:t>
      </w:r>
    </w:p>
    <w:p w14:paraId="4A60B5A5" w14:textId="77777777" w:rsidR="005626F6" w:rsidRPr="005626F6" w:rsidRDefault="007E02E2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8063EE">
        <w:rPr>
          <w:rFonts w:ascii="Times New Roman" w:hAnsi="Times New Roman" w:cs="Times New Roman"/>
          <w:sz w:val="28"/>
          <w:szCs w:val="28"/>
        </w:rPr>
        <w:t xml:space="preserve"> 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Никоноров Дмитрий Владимирович, педагог дополнительного образования </w:t>
      </w:r>
      <w:r w:rsidR="00D81D36">
        <w:rPr>
          <w:rFonts w:ascii="Times New Roman" w:hAnsi="Times New Roman" w:cs="Times New Roman"/>
          <w:sz w:val="28"/>
          <w:szCs w:val="28"/>
        </w:rPr>
        <w:t>Центра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D81D36">
        <w:rPr>
          <w:rFonts w:ascii="Times New Roman" w:hAnsi="Times New Roman" w:cs="Times New Roman"/>
          <w:sz w:val="28"/>
          <w:szCs w:val="28"/>
        </w:rPr>
        <w:t xml:space="preserve">, 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финалист </w:t>
      </w:r>
      <w:r w:rsidR="00D81D36">
        <w:rPr>
          <w:rFonts w:ascii="Times New Roman" w:hAnsi="Times New Roman" w:cs="Times New Roman"/>
          <w:sz w:val="28"/>
          <w:szCs w:val="28"/>
        </w:rPr>
        <w:t xml:space="preserve"> 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D81D36">
        <w:rPr>
          <w:rFonts w:ascii="Times New Roman" w:hAnsi="Times New Roman" w:cs="Times New Roman"/>
          <w:sz w:val="28"/>
          <w:szCs w:val="28"/>
        </w:rPr>
        <w:t xml:space="preserve"> 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«Сердце отдаю детям», 2 место </w:t>
      </w:r>
      <w:r w:rsidR="00D81D36">
        <w:rPr>
          <w:rFonts w:ascii="Times New Roman" w:hAnsi="Times New Roman" w:cs="Times New Roman"/>
          <w:sz w:val="28"/>
          <w:szCs w:val="28"/>
        </w:rPr>
        <w:t>на</w:t>
      </w:r>
      <w:r w:rsidR="005626F6" w:rsidRPr="005626F6">
        <w:rPr>
          <w:rFonts w:ascii="Times New Roman" w:hAnsi="Times New Roman" w:cs="Times New Roman"/>
          <w:sz w:val="28"/>
          <w:szCs w:val="28"/>
        </w:rPr>
        <w:t xml:space="preserve"> зональном этапе;</w:t>
      </w:r>
    </w:p>
    <w:p w14:paraId="7B2546D7" w14:textId="77777777" w:rsidR="005626F6" w:rsidRPr="005626F6" w:rsidRDefault="005626F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F6">
        <w:rPr>
          <w:rFonts w:ascii="Times New Roman" w:hAnsi="Times New Roman" w:cs="Times New Roman"/>
          <w:sz w:val="28"/>
          <w:szCs w:val="28"/>
        </w:rPr>
        <w:t xml:space="preserve">7. Мингалиев Талип Рахимзанович, заместитель директора по воспитательной работе </w:t>
      </w:r>
      <w:r w:rsidR="007E02E2">
        <w:rPr>
          <w:rFonts w:ascii="Times New Roman" w:hAnsi="Times New Roman" w:cs="Times New Roman"/>
          <w:sz w:val="28"/>
          <w:szCs w:val="28"/>
        </w:rPr>
        <w:t xml:space="preserve">Алабердинской школы, </w:t>
      </w:r>
      <w:r w:rsidRPr="005626F6">
        <w:rPr>
          <w:rFonts w:ascii="Times New Roman" w:hAnsi="Times New Roman" w:cs="Times New Roman"/>
          <w:sz w:val="28"/>
          <w:szCs w:val="28"/>
        </w:rPr>
        <w:t xml:space="preserve"> </w:t>
      </w:r>
      <w:r w:rsidR="007E02E2">
        <w:rPr>
          <w:rFonts w:ascii="Times New Roman" w:hAnsi="Times New Roman" w:cs="Times New Roman"/>
          <w:sz w:val="28"/>
          <w:szCs w:val="28"/>
        </w:rPr>
        <w:t xml:space="preserve"> </w:t>
      </w:r>
      <w:r w:rsidRPr="005626F6">
        <w:rPr>
          <w:rFonts w:ascii="Times New Roman" w:hAnsi="Times New Roman" w:cs="Times New Roman"/>
          <w:sz w:val="28"/>
          <w:szCs w:val="28"/>
        </w:rPr>
        <w:t>участник зонального этапа республиканского конкурса</w:t>
      </w:r>
      <w:r w:rsidR="007E02E2">
        <w:rPr>
          <w:rFonts w:ascii="Times New Roman" w:hAnsi="Times New Roman" w:cs="Times New Roman"/>
          <w:sz w:val="28"/>
          <w:szCs w:val="28"/>
        </w:rPr>
        <w:t xml:space="preserve"> </w:t>
      </w:r>
      <w:r w:rsidRPr="005626F6">
        <w:rPr>
          <w:rFonts w:ascii="Times New Roman" w:hAnsi="Times New Roman" w:cs="Times New Roman"/>
          <w:sz w:val="28"/>
          <w:szCs w:val="28"/>
        </w:rPr>
        <w:t>«Воспитать человека», 1 место в муниципальном этапе;</w:t>
      </w:r>
    </w:p>
    <w:p w14:paraId="601BA662" w14:textId="77777777" w:rsidR="005626F6" w:rsidRPr="005626F6" w:rsidRDefault="005626F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F6">
        <w:rPr>
          <w:rFonts w:ascii="Times New Roman" w:hAnsi="Times New Roman" w:cs="Times New Roman"/>
          <w:sz w:val="28"/>
          <w:szCs w:val="28"/>
        </w:rPr>
        <w:t xml:space="preserve">8. Югушева Алена Георгиевна, заместитель директора по воспитательной работе </w:t>
      </w:r>
      <w:r w:rsidR="007E02E2">
        <w:rPr>
          <w:rFonts w:ascii="Times New Roman" w:hAnsi="Times New Roman" w:cs="Times New Roman"/>
          <w:sz w:val="28"/>
          <w:szCs w:val="28"/>
        </w:rPr>
        <w:t>Большешемякинской школы</w:t>
      </w:r>
      <w:r w:rsidRPr="005626F6">
        <w:rPr>
          <w:rFonts w:ascii="Times New Roman" w:hAnsi="Times New Roman" w:cs="Times New Roman"/>
          <w:sz w:val="28"/>
          <w:szCs w:val="28"/>
        </w:rPr>
        <w:t xml:space="preserve">, 2 место </w:t>
      </w:r>
      <w:r w:rsidR="007E02E2">
        <w:rPr>
          <w:rFonts w:ascii="Times New Roman" w:hAnsi="Times New Roman" w:cs="Times New Roman"/>
          <w:sz w:val="28"/>
          <w:szCs w:val="28"/>
        </w:rPr>
        <w:t>на муниципальном этапе</w:t>
      </w:r>
      <w:r w:rsidRPr="005626F6">
        <w:rPr>
          <w:rFonts w:ascii="Times New Roman" w:hAnsi="Times New Roman" w:cs="Times New Roman"/>
          <w:sz w:val="28"/>
          <w:szCs w:val="28"/>
        </w:rPr>
        <w:t xml:space="preserve"> конкурса «Воспитать человека».</w:t>
      </w:r>
    </w:p>
    <w:p w14:paraId="1FCAD63E" w14:textId="77777777" w:rsidR="005626F6" w:rsidRPr="005626F6" w:rsidRDefault="005626F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F6">
        <w:rPr>
          <w:rFonts w:ascii="Times New Roman" w:hAnsi="Times New Roman" w:cs="Times New Roman"/>
          <w:sz w:val="28"/>
          <w:szCs w:val="28"/>
        </w:rPr>
        <w:t xml:space="preserve">9. Кириллова Татьяна Геннадьевна, заместитель директора по воспитательной работе </w:t>
      </w:r>
      <w:r w:rsidR="007E02E2">
        <w:rPr>
          <w:rFonts w:ascii="Times New Roman" w:hAnsi="Times New Roman" w:cs="Times New Roman"/>
          <w:sz w:val="28"/>
          <w:szCs w:val="28"/>
        </w:rPr>
        <w:t xml:space="preserve">Кильдюшевской школы, </w:t>
      </w:r>
      <w:r w:rsidRPr="005626F6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7E02E2">
        <w:rPr>
          <w:rFonts w:ascii="Times New Roman" w:hAnsi="Times New Roman" w:cs="Times New Roman"/>
          <w:sz w:val="28"/>
          <w:szCs w:val="28"/>
        </w:rPr>
        <w:t>на муниципальном этапе конкурса</w:t>
      </w:r>
      <w:r w:rsidRPr="005626F6">
        <w:rPr>
          <w:rFonts w:ascii="Times New Roman" w:hAnsi="Times New Roman" w:cs="Times New Roman"/>
          <w:sz w:val="28"/>
          <w:szCs w:val="28"/>
        </w:rPr>
        <w:t xml:space="preserve"> «Воспитать человека»;</w:t>
      </w:r>
    </w:p>
    <w:p w14:paraId="4389DDCB" w14:textId="77777777" w:rsidR="00532603" w:rsidRDefault="005626F6" w:rsidP="005326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F6">
        <w:rPr>
          <w:rFonts w:ascii="Times New Roman" w:hAnsi="Times New Roman" w:cs="Times New Roman"/>
          <w:sz w:val="28"/>
          <w:szCs w:val="28"/>
        </w:rPr>
        <w:t xml:space="preserve">10. Аввакумова Надежда Александровна, заместитель директора по воспитательной работе </w:t>
      </w:r>
      <w:r w:rsidR="00532603">
        <w:rPr>
          <w:rFonts w:ascii="Times New Roman" w:hAnsi="Times New Roman" w:cs="Times New Roman"/>
          <w:sz w:val="28"/>
          <w:szCs w:val="28"/>
        </w:rPr>
        <w:t xml:space="preserve">Нармонской школы, </w:t>
      </w:r>
      <w:r w:rsidR="00532603" w:rsidRPr="005626F6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532603">
        <w:rPr>
          <w:rFonts w:ascii="Times New Roman" w:hAnsi="Times New Roman" w:cs="Times New Roman"/>
          <w:sz w:val="28"/>
          <w:szCs w:val="28"/>
        </w:rPr>
        <w:t>на муниципальном этапе конкурса</w:t>
      </w:r>
      <w:r w:rsidR="00532603" w:rsidRPr="005626F6">
        <w:rPr>
          <w:rFonts w:ascii="Times New Roman" w:hAnsi="Times New Roman" w:cs="Times New Roman"/>
          <w:sz w:val="28"/>
          <w:szCs w:val="28"/>
        </w:rPr>
        <w:t xml:space="preserve"> «Воспитать человека»</w:t>
      </w:r>
      <w:r w:rsidR="00532603">
        <w:rPr>
          <w:rFonts w:ascii="Times New Roman" w:hAnsi="Times New Roman" w:cs="Times New Roman"/>
          <w:sz w:val="28"/>
          <w:szCs w:val="28"/>
        </w:rPr>
        <w:t>.</w:t>
      </w:r>
    </w:p>
    <w:p w14:paraId="1B0E8359" w14:textId="77777777" w:rsidR="003B7CC7" w:rsidRDefault="002347C5" w:rsidP="003B7CC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D1B591" w14:textId="77777777" w:rsidR="0017473B" w:rsidRPr="00D81D36" w:rsidRDefault="0017473B" w:rsidP="0017473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Высокие результаты </w:t>
      </w:r>
      <w:r w:rsidR="00E06F37">
        <w:rPr>
          <w:rFonts w:ascii="Times New Roman" w:hAnsi="Times New Roman" w:cs="Times New Roman"/>
          <w:i/>
          <w:sz w:val="28"/>
          <w:szCs w:val="28"/>
        </w:rPr>
        <w:t>показали</w:t>
      </w:r>
      <w:r>
        <w:rPr>
          <w:rFonts w:ascii="Times New Roman" w:hAnsi="Times New Roman" w:cs="Times New Roman"/>
          <w:i/>
          <w:sz w:val="28"/>
          <w:szCs w:val="28"/>
        </w:rPr>
        <w:t xml:space="preserve"> воспитатели </w:t>
      </w:r>
      <w:r w:rsidR="00E73D11">
        <w:rPr>
          <w:rFonts w:ascii="Times New Roman" w:hAnsi="Times New Roman" w:cs="Times New Roman"/>
          <w:i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6F37">
        <w:rPr>
          <w:rFonts w:ascii="Times New Roman" w:hAnsi="Times New Roman" w:cs="Times New Roman"/>
          <w:i/>
          <w:sz w:val="28"/>
          <w:szCs w:val="28"/>
        </w:rPr>
        <w:t>в конкурсе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473B">
        <w:rPr>
          <w:rFonts w:ascii="Times New Roman" w:hAnsi="Times New Roman" w:cs="Times New Roman"/>
          <w:i/>
          <w:sz w:val="28"/>
          <w:szCs w:val="28"/>
        </w:rPr>
        <w:t>«Воспитатель года-2020»</w:t>
      </w:r>
      <w:r w:rsidRPr="00D81D36">
        <w:rPr>
          <w:rFonts w:ascii="Times New Roman" w:hAnsi="Times New Roman" w:cs="Times New Roman"/>
          <w:i/>
          <w:sz w:val="28"/>
          <w:szCs w:val="28"/>
        </w:rPr>
        <w:t>:</w:t>
      </w:r>
    </w:p>
    <w:p w14:paraId="062F330D" w14:textId="77777777" w:rsidR="005626F6" w:rsidRPr="005626F6" w:rsidRDefault="005626F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F6">
        <w:rPr>
          <w:rFonts w:ascii="Times New Roman" w:hAnsi="Times New Roman" w:cs="Times New Roman"/>
          <w:sz w:val="28"/>
          <w:szCs w:val="28"/>
        </w:rPr>
        <w:t xml:space="preserve">11.Крупина Наталия Михайловна, воспитатель </w:t>
      </w:r>
      <w:r w:rsidR="0017473B">
        <w:rPr>
          <w:rFonts w:ascii="Times New Roman" w:hAnsi="Times New Roman" w:cs="Times New Roman"/>
          <w:sz w:val="28"/>
          <w:szCs w:val="28"/>
        </w:rPr>
        <w:t>детского сада «Сказка»</w:t>
      </w:r>
      <w:r w:rsidRPr="005626F6">
        <w:rPr>
          <w:rFonts w:ascii="Times New Roman" w:hAnsi="Times New Roman" w:cs="Times New Roman"/>
          <w:sz w:val="28"/>
          <w:szCs w:val="28"/>
        </w:rPr>
        <w:t>, победитель муниципального этапа и участник зонального этапа конкурса;</w:t>
      </w:r>
    </w:p>
    <w:p w14:paraId="5BC6361D" w14:textId="77777777" w:rsidR="005626F6" w:rsidRPr="005626F6" w:rsidRDefault="005626F6" w:rsidP="005626F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F6">
        <w:rPr>
          <w:rFonts w:ascii="Times New Roman" w:hAnsi="Times New Roman" w:cs="Times New Roman"/>
          <w:sz w:val="28"/>
          <w:szCs w:val="28"/>
        </w:rPr>
        <w:t xml:space="preserve">12. Трофимова Наталья Александровна, воспитатель </w:t>
      </w:r>
      <w:r w:rsidR="00CE368E">
        <w:rPr>
          <w:rFonts w:ascii="Times New Roman" w:hAnsi="Times New Roman" w:cs="Times New Roman"/>
          <w:sz w:val="28"/>
          <w:szCs w:val="28"/>
        </w:rPr>
        <w:t>детского сада «Березка»</w:t>
      </w:r>
      <w:r w:rsidRPr="005626F6">
        <w:rPr>
          <w:rFonts w:ascii="Times New Roman" w:hAnsi="Times New Roman" w:cs="Times New Roman"/>
          <w:sz w:val="28"/>
          <w:szCs w:val="28"/>
        </w:rPr>
        <w:t>, призёр муниципального этапа и участник зонального этапа;</w:t>
      </w:r>
    </w:p>
    <w:p w14:paraId="5E16DFCF" w14:textId="77777777" w:rsidR="005626F6" w:rsidRDefault="005626F6" w:rsidP="00E73D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6F6">
        <w:rPr>
          <w:rFonts w:ascii="Times New Roman" w:hAnsi="Times New Roman" w:cs="Times New Roman"/>
          <w:sz w:val="28"/>
          <w:szCs w:val="28"/>
        </w:rPr>
        <w:t xml:space="preserve">13. Каюмова Лейсан Тимершевна, воспитатель </w:t>
      </w:r>
      <w:r w:rsidR="00CE368E">
        <w:rPr>
          <w:rFonts w:ascii="Times New Roman" w:hAnsi="Times New Roman" w:cs="Times New Roman"/>
          <w:sz w:val="28"/>
          <w:szCs w:val="28"/>
        </w:rPr>
        <w:t>детского сада «Колосок»</w:t>
      </w:r>
      <w:r w:rsidRPr="005626F6">
        <w:rPr>
          <w:rFonts w:ascii="Times New Roman" w:hAnsi="Times New Roman" w:cs="Times New Roman"/>
          <w:sz w:val="28"/>
          <w:szCs w:val="28"/>
        </w:rPr>
        <w:t>, молодой педагог, призёр муниципального этапа конкурса «Воспитатель года-2020».</w:t>
      </w:r>
    </w:p>
    <w:p w14:paraId="2E94E9E8" w14:textId="77777777" w:rsidR="003B7CC7" w:rsidRDefault="003B7CC7" w:rsidP="003B7CC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D40C74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DE3DBA" w14:textId="77777777" w:rsidR="00CE368E" w:rsidRDefault="00DB1478" w:rsidP="00485B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наши </w:t>
      </w:r>
      <w:r w:rsidR="00F62E11">
        <w:rPr>
          <w:rFonts w:ascii="Times New Roman" w:hAnsi="Times New Roman" w:cs="Times New Roman"/>
          <w:sz w:val="28"/>
          <w:szCs w:val="28"/>
        </w:rPr>
        <w:t>педагоги занимают призовые места на конкурсах профессионального мастерства по различным направлениям деятельности:</w:t>
      </w:r>
    </w:p>
    <w:p w14:paraId="65F2D73E" w14:textId="77777777" w:rsidR="00485BBD" w:rsidRPr="00485BBD" w:rsidRDefault="00485BBD" w:rsidP="00485B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5BBD">
        <w:rPr>
          <w:rFonts w:ascii="Times New Roman" w:hAnsi="Times New Roman" w:cs="Times New Roman"/>
          <w:sz w:val="28"/>
          <w:szCs w:val="28"/>
        </w:rPr>
        <w:t xml:space="preserve">Лашманова </w:t>
      </w:r>
      <w:r>
        <w:rPr>
          <w:rFonts w:ascii="Times New Roman" w:hAnsi="Times New Roman" w:cs="Times New Roman"/>
          <w:sz w:val="28"/>
          <w:szCs w:val="28"/>
        </w:rPr>
        <w:t>Лариса Александровна</w:t>
      </w:r>
      <w:r w:rsidRPr="00485BBD">
        <w:rPr>
          <w:rFonts w:ascii="Times New Roman" w:hAnsi="Times New Roman" w:cs="Times New Roman"/>
          <w:sz w:val="28"/>
          <w:szCs w:val="28"/>
        </w:rPr>
        <w:t xml:space="preserve">, библиотекарь </w:t>
      </w:r>
      <w:r>
        <w:rPr>
          <w:rFonts w:ascii="Times New Roman" w:hAnsi="Times New Roman" w:cs="Times New Roman"/>
          <w:sz w:val="28"/>
          <w:szCs w:val="28"/>
        </w:rPr>
        <w:t>Большешемякинской средней школы</w:t>
      </w:r>
      <w:r w:rsidRPr="00485BBD">
        <w:rPr>
          <w:rFonts w:ascii="Times New Roman" w:hAnsi="Times New Roman" w:cs="Times New Roman"/>
          <w:sz w:val="28"/>
          <w:szCs w:val="28"/>
        </w:rPr>
        <w:t xml:space="preserve"> - финалист 1 этапа республиканского конкурса «Лучший школьный библиотекарь ‒ 2019»;</w:t>
      </w:r>
    </w:p>
    <w:p w14:paraId="30385B16" w14:textId="77777777" w:rsidR="00485BBD" w:rsidRPr="00485BBD" w:rsidRDefault="00485BBD" w:rsidP="00485B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5BBD">
        <w:rPr>
          <w:rFonts w:ascii="Times New Roman" w:hAnsi="Times New Roman" w:cs="Times New Roman"/>
          <w:sz w:val="28"/>
          <w:szCs w:val="28"/>
        </w:rPr>
        <w:t xml:space="preserve">Сайфутдинова </w:t>
      </w:r>
      <w:r>
        <w:rPr>
          <w:rFonts w:ascii="Times New Roman" w:hAnsi="Times New Roman" w:cs="Times New Roman"/>
          <w:sz w:val="28"/>
          <w:szCs w:val="28"/>
        </w:rPr>
        <w:t>Гузель Амировна</w:t>
      </w:r>
      <w:r w:rsidRPr="00485BBD">
        <w:rPr>
          <w:rFonts w:ascii="Times New Roman" w:hAnsi="Times New Roman" w:cs="Times New Roman"/>
          <w:sz w:val="28"/>
          <w:szCs w:val="28"/>
        </w:rPr>
        <w:t xml:space="preserve">, библиотекарь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BBD">
        <w:rPr>
          <w:rFonts w:ascii="Times New Roman" w:hAnsi="Times New Roman" w:cs="Times New Roman"/>
          <w:sz w:val="28"/>
          <w:szCs w:val="28"/>
        </w:rPr>
        <w:t>Беденьговск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485BBD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85BBD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85BBD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485BBD">
        <w:rPr>
          <w:rFonts w:ascii="Times New Roman" w:hAnsi="Times New Roman" w:cs="Times New Roman"/>
          <w:sz w:val="28"/>
          <w:szCs w:val="28"/>
        </w:rPr>
        <w:t xml:space="preserve"> - победитель республиканского конкурса «Читающая мама ‒ читающая страна» в номинации - конкурс видеороликов «Читаем вместе с мамой»; </w:t>
      </w:r>
    </w:p>
    <w:p w14:paraId="7D0B349A" w14:textId="77777777" w:rsidR="003B7CC7" w:rsidRDefault="00485BBD" w:rsidP="00E73D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5BBD">
        <w:rPr>
          <w:rFonts w:ascii="Times New Roman" w:hAnsi="Times New Roman" w:cs="Times New Roman"/>
          <w:sz w:val="28"/>
          <w:szCs w:val="28"/>
        </w:rPr>
        <w:t xml:space="preserve">Зубрилин </w:t>
      </w:r>
      <w:r>
        <w:rPr>
          <w:rFonts w:ascii="Times New Roman" w:hAnsi="Times New Roman" w:cs="Times New Roman"/>
          <w:sz w:val="28"/>
          <w:szCs w:val="28"/>
        </w:rPr>
        <w:t>Николай Владимирович</w:t>
      </w:r>
      <w:r w:rsidRPr="00485BBD">
        <w:rPr>
          <w:rFonts w:ascii="Times New Roman" w:hAnsi="Times New Roman" w:cs="Times New Roman"/>
          <w:sz w:val="28"/>
          <w:szCs w:val="28"/>
        </w:rPr>
        <w:t>, зав</w:t>
      </w:r>
      <w:r>
        <w:rPr>
          <w:rFonts w:ascii="Times New Roman" w:hAnsi="Times New Roman" w:cs="Times New Roman"/>
          <w:sz w:val="28"/>
          <w:szCs w:val="28"/>
        </w:rPr>
        <w:t>едующий</w:t>
      </w:r>
      <w:r w:rsidRPr="00485BBD">
        <w:rPr>
          <w:rFonts w:ascii="Times New Roman" w:hAnsi="Times New Roman" w:cs="Times New Roman"/>
          <w:sz w:val="28"/>
          <w:szCs w:val="28"/>
        </w:rPr>
        <w:t xml:space="preserve"> библиотекой </w:t>
      </w:r>
      <w:r>
        <w:rPr>
          <w:rFonts w:ascii="Times New Roman" w:hAnsi="Times New Roman" w:cs="Times New Roman"/>
          <w:sz w:val="28"/>
          <w:szCs w:val="28"/>
        </w:rPr>
        <w:t>Тетюшской</w:t>
      </w:r>
      <w:r w:rsidRPr="00485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Pr="00485BBD">
        <w:rPr>
          <w:rFonts w:ascii="Times New Roman" w:hAnsi="Times New Roman" w:cs="Times New Roman"/>
          <w:sz w:val="28"/>
          <w:szCs w:val="28"/>
        </w:rPr>
        <w:t xml:space="preserve"> № 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BBD">
        <w:rPr>
          <w:rFonts w:ascii="Times New Roman" w:hAnsi="Times New Roman" w:cs="Times New Roman"/>
          <w:sz w:val="28"/>
          <w:szCs w:val="28"/>
        </w:rPr>
        <w:t xml:space="preserve"> – победитель республиканского конкурса </w:t>
      </w:r>
      <w:r w:rsidRPr="00485BBD">
        <w:rPr>
          <w:rFonts w:ascii="Times New Roman" w:hAnsi="Times New Roman" w:cs="Times New Roman"/>
          <w:sz w:val="28"/>
          <w:szCs w:val="28"/>
        </w:rPr>
        <w:lastRenderedPageBreak/>
        <w:t>методических разработок ИРО РТ «Обучение и воспитание в условиях реализации стратегии образования»</w:t>
      </w:r>
      <w:r w:rsidR="00F62E11">
        <w:rPr>
          <w:rFonts w:ascii="Times New Roman" w:hAnsi="Times New Roman" w:cs="Times New Roman"/>
          <w:sz w:val="28"/>
          <w:szCs w:val="28"/>
        </w:rPr>
        <w:t>;</w:t>
      </w:r>
    </w:p>
    <w:p w14:paraId="31EE0171" w14:textId="77777777" w:rsidR="003B7CC7" w:rsidRDefault="003B7CC7" w:rsidP="003B7CC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  <w:r w:rsidR="00D40C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BA0B85" w14:textId="77777777" w:rsidR="00E70075" w:rsidRPr="00A425D2" w:rsidRDefault="00E70075" w:rsidP="00E7007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5D2">
        <w:rPr>
          <w:rFonts w:ascii="Times New Roman" w:hAnsi="Times New Roman" w:cs="Times New Roman"/>
          <w:sz w:val="28"/>
          <w:szCs w:val="28"/>
        </w:rPr>
        <w:t>- Похлебкина Ольга Сергеевна – победитель Республиканского конкурса «Лучший проект профориентационной работы в детском саду» в номинации «Педагогическая находка»;</w:t>
      </w:r>
    </w:p>
    <w:p w14:paraId="06589B07" w14:textId="77777777" w:rsidR="00E70075" w:rsidRPr="00A425D2" w:rsidRDefault="00E70075" w:rsidP="00E7007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5D2">
        <w:rPr>
          <w:rFonts w:ascii="Times New Roman" w:hAnsi="Times New Roman" w:cs="Times New Roman"/>
          <w:sz w:val="28"/>
          <w:szCs w:val="28"/>
        </w:rPr>
        <w:t>- Пескова Юлия Дамировна и Ещиганова Валентина Ивановна –   финалисты республиканского конкурса «Шкатулка знаний безопасности».</w:t>
      </w:r>
    </w:p>
    <w:p w14:paraId="10400761" w14:textId="77777777" w:rsidR="003B7CC7" w:rsidRDefault="002347C5" w:rsidP="003B7CC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67D1AF" w14:textId="77777777" w:rsidR="00045F0C" w:rsidRDefault="00BC2687" w:rsidP="00045F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к сожалению, а</w:t>
      </w:r>
      <w:r w:rsidR="00045F0C">
        <w:rPr>
          <w:rFonts w:ascii="Times New Roman" w:hAnsi="Times New Roman" w:cs="Times New Roman"/>
          <w:sz w:val="28"/>
          <w:szCs w:val="28"/>
        </w:rPr>
        <w:t>нализ участия педагогов в конкурсах профессионального мастерства показывает:</w:t>
      </w:r>
    </w:p>
    <w:p w14:paraId="40E3D7F4" w14:textId="77777777" w:rsidR="00045F0C" w:rsidRPr="00094FE4" w:rsidRDefault="00BC2687" w:rsidP="00045F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45F0C" w:rsidRPr="00094FE4">
        <w:rPr>
          <w:rFonts w:ascii="Times New Roman" w:hAnsi="Times New Roman" w:cs="Times New Roman"/>
          <w:sz w:val="28"/>
          <w:szCs w:val="28"/>
        </w:rPr>
        <w:t>е прин</w:t>
      </w:r>
      <w:r w:rsidR="00045F0C">
        <w:rPr>
          <w:rFonts w:ascii="Times New Roman" w:hAnsi="Times New Roman" w:cs="Times New Roman"/>
          <w:sz w:val="28"/>
          <w:szCs w:val="28"/>
        </w:rPr>
        <w:t>имают</w:t>
      </w:r>
      <w:r w:rsidR="00045F0C" w:rsidRPr="00094FE4">
        <w:rPr>
          <w:rFonts w:ascii="Times New Roman" w:hAnsi="Times New Roman" w:cs="Times New Roman"/>
          <w:sz w:val="28"/>
          <w:szCs w:val="28"/>
        </w:rPr>
        <w:t xml:space="preserve"> участие в профессиональном конкурсе «Учитель года» следующие общеобразовательные учреждения:</w:t>
      </w:r>
    </w:p>
    <w:p w14:paraId="7FE07A03" w14:textId="77777777" w:rsidR="00045F0C" w:rsidRPr="00094FE4" w:rsidRDefault="00045F0C" w:rsidP="00045F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FE4">
        <w:rPr>
          <w:rFonts w:ascii="Times New Roman" w:hAnsi="Times New Roman" w:cs="Times New Roman"/>
          <w:sz w:val="28"/>
          <w:szCs w:val="28"/>
        </w:rPr>
        <w:t>1.</w:t>
      </w:r>
      <w:r w:rsidRPr="00094FE4">
        <w:rPr>
          <w:rFonts w:ascii="Times New Roman" w:hAnsi="Times New Roman" w:cs="Times New Roman"/>
          <w:sz w:val="28"/>
          <w:szCs w:val="28"/>
        </w:rPr>
        <w:tab/>
      </w:r>
      <w:r w:rsidR="00795474">
        <w:rPr>
          <w:rFonts w:ascii="Times New Roman" w:hAnsi="Times New Roman" w:cs="Times New Roman"/>
          <w:sz w:val="28"/>
          <w:szCs w:val="28"/>
        </w:rPr>
        <w:t xml:space="preserve"> </w:t>
      </w:r>
      <w:r w:rsidRPr="00094FE4">
        <w:rPr>
          <w:rFonts w:ascii="Times New Roman" w:hAnsi="Times New Roman" w:cs="Times New Roman"/>
          <w:sz w:val="28"/>
          <w:szCs w:val="28"/>
        </w:rPr>
        <w:t>Богдашкинская ООШ</w:t>
      </w:r>
    </w:p>
    <w:p w14:paraId="61B5C524" w14:textId="77777777" w:rsidR="00045F0C" w:rsidRPr="00094FE4" w:rsidRDefault="00045F0C" w:rsidP="00045F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FE4">
        <w:rPr>
          <w:rFonts w:ascii="Times New Roman" w:hAnsi="Times New Roman" w:cs="Times New Roman"/>
          <w:sz w:val="28"/>
          <w:szCs w:val="28"/>
        </w:rPr>
        <w:t>2.</w:t>
      </w:r>
      <w:r w:rsidRPr="00094FE4">
        <w:rPr>
          <w:rFonts w:ascii="Times New Roman" w:hAnsi="Times New Roman" w:cs="Times New Roman"/>
          <w:sz w:val="28"/>
          <w:szCs w:val="28"/>
        </w:rPr>
        <w:tab/>
      </w:r>
      <w:r w:rsidR="00795474">
        <w:rPr>
          <w:rFonts w:ascii="Times New Roman" w:hAnsi="Times New Roman" w:cs="Times New Roman"/>
          <w:sz w:val="28"/>
          <w:szCs w:val="28"/>
        </w:rPr>
        <w:t>Кошки-Новотимбаевская школа</w:t>
      </w:r>
      <w:r w:rsidRPr="00094FE4">
        <w:rPr>
          <w:rFonts w:ascii="Times New Roman" w:hAnsi="Times New Roman" w:cs="Times New Roman"/>
          <w:sz w:val="28"/>
          <w:szCs w:val="28"/>
        </w:rPr>
        <w:t>.</w:t>
      </w:r>
    </w:p>
    <w:p w14:paraId="1558E041" w14:textId="77777777" w:rsidR="00045F0C" w:rsidRPr="00094FE4" w:rsidRDefault="00045F0C" w:rsidP="00045F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 активны</w:t>
      </w:r>
      <w:r w:rsidRPr="00094FE4">
        <w:rPr>
          <w:rFonts w:ascii="Times New Roman" w:hAnsi="Times New Roman" w:cs="Times New Roman"/>
          <w:sz w:val="28"/>
          <w:szCs w:val="28"/>
        </w:rPr>
        <w:t>:</w:t>
      </w:r>
    </w:p>
    <w:p w14:paraId="0D9FDFDA" w14:textId="77777777" w:rsidR="00045F0C" w:rsidRPr="00094FE4" w:rsidRDefault="00045F0C" w:rsidP="00045F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FE4">
        <w:rPr>
          <w:rFonts w:ascii="Times New Roman" w:hAnsi="Times New Roman" w:cs="Times New Roman"/>
          <w:sz w:val="28"/>
          <w:szCs w:val="28"/>
        </w:rPr>
        <w:t>1.</w:t>
      </w:r>
      <w:r w:rsidRPr="00094FE4">
        <w:rPr>
          <w:rFonts w:ascii="Times New Roman" w:hAnsi="Times New Roman" w:cs="Times New Roman"/>
          <w:sz w:val="28"/>
          <w:szCs w:val="28"/>
        </w:rPr>
        <w:tab/>
      </w:r>
      <w:r w:rsidR="00795474">
        <w:rPr>
          <w:rFonts w:ascii="Times New Roman" w:hAnsi="Times New Roman" w:cs="Times New Roman"/>
          <w:sz w:val="28"/>
          <w:szCs w:val="28"/>
        </w:rPr>
        <w:t>Нармонская школа</w:t>
      </w:r>
      <w:r w:rsidRPr="00094FE4">
        <w:rPr>
          <w:rFonts w:ascii="Times New Roman" w:hAnsi="Times New Roman" w:cs="Times New Roman"/>
          <w:sz w:val="28"/>
          <w:szCs w:val="28"/>
        </w:rPr>
        <w:t>;</w:t>
      </w:r>
    </w:p>
    <w:p w14:paraId="495B778D" w14:textId="77777777" w:rsidR="00045F0C" w:rsidRDefault="00045F0C" w:rsidP="00045F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FE4">
        <w:rPr>
          <w:rFonts w:ascii="Times New Roman" w:hAnsi="Times New Roman" w:cs="Times New Roman"/>
          <w:sz w:val="28"/>
          <w:szCs w:val="28"/>
        </w:rPr>
        <w:t>2.</w:t>
      </w:r>
      <w:r w:rsidRPr="00094FE4">
        <w:rPr>
          <w:rFonts w:ascii="Times New Roman" w:hAnsi="Times New Roman" w:cs="Times New Roman"/>
          <w:sz w:val="28"/>
          <w:szCs w:val="28"/>
        </w:rPr>
        <w:tab/>
      </w:r>
      <w:r w:rsidR="00795474">
        <w:rPr>
          <w:rFonts w:ascii="Times New Roman" w:hAnsi="Times New Roman" w:cs="Times New Roman"/>
          <w:sz w:val="28"/>
          <w:szCs w:val="28"/>
        </w:rPr>
        <w:t>Урюмская школа</w:t>
      </w:r>
      <w:r w:rsidRPr="00094FE4">
        <w:rPr>
          <w:rFonts w:ascii="Times New Roman" w:hAnsi="Times New Roman" w:cs="Times New Roman"/>
          <w:sz w:val="28"/>
          <w:szCs w:val="28"/>
        </w:rPr>
        <w:t>.</w:t>
      </w:r>
    </w:p>
    <w:p w14:paraId="55062F64" w14:textId="77777777" w:rsidR="00045F0C" w:rsidRPr="00094FE4" w:rsidRDefault="00045F0C" w:rsidP="00045F0C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FE4">
        <w:rPr>
          <w:rFonts w:ascii="Times New Roman" w:hAnsi="Times New Roman" w:cs="Times New Roman"/>
          <w:sz w:val="28"/>
          <w:szCs w:val="28"/>
        </w:rPr>
        <w:t>В настоящее время разрабатывается план мероприятий по подготовке педагогов в конкурсах. По ряду предметов созданы рабочие группы, в частности рабочая группа по подготовке учителей математики к конкурсу «Учитель года Республики Татарстан».   Мы также  надеемся  на поддержку в решении данной проблемы ИРО РТ и КФУ.</w:t>
      </w:r>
    </w:p>
    <w:p w14:paraId="695500FE" w14:textId="77777777" w:rsidR="00000FBE" w:rsidRPr="00000FBE" w:rsidRDefault="002347C5" w:rsidP="00000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3FF2A" w14:textId="77777777" w:rsidR="00000FBE" w:rsidRDefault="00000FBE" w:rsidP="00000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FBE">
        <w:rPr>
          <w:rFonts w:ascii="Times New Roman" w:hAnsi="Times New Roman" w:cs="Times New Roman"/>
          <w:sz w:val="28"/>
          <w:szCs w:val="28"/>
        </w:rPr>
        <w:t>Анализ кадровою состава педагогических работников системы 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00FBE">
        <w:rPr>
          <w:rFonts w:ascii="Times New Roman" w:hAnsi="Times New Roman" w:cs="Times New Roman"/>
          <w:sz w:val="28"/>
          <w:szCs w:val="28"/>
        </w:rPr>
        <w:t xml:space="preserve"> образования представлен на слайде. </w:t>
      </w:r>
    </w:p>
    <w:p w14:paraId="0330E7DF" w14:textId="77777777" w:rsidR="00000FBE" w:rsidRDefault="00000FBE" w:rsidP="00000FB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FBE">
        <w:rPr>
          <w:rFonts w:ascii="Times New Roman" w:hAnsi="Times New Roman" w:cs="Times New Roman"/>
          <w:sz w:val="28"/>
          <w:szCs w:val="28"/>
        </w:rPr>
        <w:t>В прошедшем учебном году обеспеченность педагогическими кадрами составила 100 %. Но кадровая проблема имеет место быть. В основном закры</w:t>
      </w:r>
      <w:r w:rsidR="00B53CC8">
        <w:rPr>
          <w:rFonts w:ascii="Times New Roman" w:hAnsi="Times New Roman" w:cs="Times New Roman"/>
          <w:sz w:val="28"/>
          <w:szCs w:val="28"/>
        </w:rPr>
        <w:t>ть</w:t>
      </w:r>
      <w:r w:rsidRPr="00000FBE">
        <w:rPr>
          <w:rFonts w:ascii="Times New Roman" w:hAnsi="Times New Roman" w:cs="Times New Roman"/>
          <w:sz w:val="28"/>
          <w:szCs w:val="28"/>
        </w:rPr>
        <w:t xml:space="preserve"> имеющиеся вакансии удается за счет внутреннего и внешнего совместительства.</w:t>
      </w:r>
    </w:p>
    <w:p w14:paraId="063C0200" w14:textId="77777777" w:rsidR="005C4C3D" w:rsidRDefault="002347C5" w:rsidP="005C4C3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55F04" w14:textId="77777777" w:rsidR="00BB2B98" w:rsidRDefault="003E41AF" w:rsidP="00E73D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AF">
        <w:rPr>
          <w:rFonts w:ascii="Times New Roman" w:hAnsi="Times New Roman" w:cs="Times New Roman"/>
          <w:sz w:val="28"/>
          <w:szCs w:val="28"/>
        </w:rPr>
        <w:t>В целях координации деятельности органов родительского самоуправления в обеспечении прав и обязанностей родителей, обучающихся и воспитанников, укрепления их взаимодействия с органами управления в сфере образования и образовательными организациями в</w:t>
      </w:r>
      <w:r w:rsidR="00E73D11">
        <w:rPr>
          <w:rFonts w:ascii="Times New Roman" w:hAnsi="Times New Roman" w:cs="Times New Roman"/>
          <w:sz w:val="28"/>
          <w:szCs w:val="28"/>
        </w:rPr>
        <w:t xml:space="preserve"> мае </w:t>
      </w:r>
      <w:r w:rsidRPr="003E41AF">
        <w:rPr>
          <w:rFonts w:ascii="Times New Roman" w:hAnsi="Times New Roman" w:cs="Times New Roman"/>
          <w:sz w:val="28"/>
          <w:szCs w:val="28"/>
        </w:rPr>
        <w:t xml:space="preserve"> 2020 </w:t>
      </w:r>
      <w:r w:rsidR="00E73D11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E41AF">
        <w:rPr>
          <w:rFonts w:ascii="Times New Roman" w:hAnsi="Times New Roman" w:cs="Times New Roman"/>
          <w:sz w:val="28"/>
          <w:szCs w:val="28"/>
        </w:rPr>
        <w:t xml:space="preserve">создан районный Совет родителей Председателем районного Совета родителей при </w:t>
      </w:r>
      <w:r w:rsidR="00096794">
        <w:rPr>
          <w:rFonts w:ascii="Times New Roman" w:hAnsi="Times New Roman" w:cs="Times New Roman"/>
          <w:sz w:val="28"/>
          <w:szCs w:val="28"/>
        </w:rPr>
        <w:t>Отделе образования</w:t>
      </w:r>
      <w:r w:rsidRPr="003E41AF">
        <w:rPr>
          <w:rFonts w:ascii="Times New Roman" w:hAnsi="Times New Roman" w:cs="Times New Roman"/>
          <w:sz w:val="28"/>
          <w:szCs w:val="28"/>
        </w:rPr>
        <w:t xml:space="preserve"> </w:t>
      </w:r>
      <w:r w:rsidR="00096794">
        <w:rPr>
          <w:rFonts w:ascii="Times New Roman" w:hAnsi="Times New Roman" w:cs="Times New Roman"/>
          <w:sz w:val="28"/>
          <w:szCs w:val="28"/>
        </w:rPr>
        <w:t xml:space="preserve"> </w:t>
      </w:r>
      <w:r w:rsidRPr="003E41AF">
        <w:rPr>
          <w:rFonts w:ascii="Times New Roman" w:hAnsi="Times New Roman" w:cs="Times New Roman"/>
          <w:sz w:val="28"/>
          <w:szCs w:val="28"/>
        </w:rPr>
        <w:t xml:space="preserve"> является Сафаров Руслан Валерьевич, который как представитель Тетюшского района входит в состав </w:t>
      </w:r>
      <w:r w:rsidRPr="00BB2B98">
        <w:rPr>
          <w:rFonts w:ascii="Times New Roman" w:hAnsi="Times New Roman" w:cs="Times New Roman"/>
          <w:sz w:val="28"/>
          <w:szCs w:val="28"/>
        </w:rPr>
        <w:t xml:space="preserve">Республиканского Совета родителей при Министерстве образования и науки РТ. </w:t>
      </w:r>
      <w:r w:rsidR="00BB2B98">
        <w:rPr>
          <w:rFonts w:ascii="Times New Roman" w:hAnsi="Times New Roman" w:cs="Times New Roman"/>
          <w:sz w:val="28"/>
          <w:szCs w:val="28"/>
        </w:rPr>
        <w:t xml:space="preserve">Надеемся, что </w:t>
      </w:r>
      <w:r w:rsidR="00BB2B98">
        <w:rPr>
          <w:rFonts w:ascii="Times New Roman" w:hAnsi="Times New Roman" w:cs="Times New Roman"/>
          <w:sz w:val="28"/>
          <w:szCs w:val="28"/>
        </w:rPr>
        <w:lastRenderedPageBreak/>
        <w:t>открытый диалог с родителями сможет повлиять на повышение качества образования, повышение удовлетворенности качеством оказываемых образовательных услуг.</w:t>
      </w:r>
    </w:p>
    <w:p w14:paraId="7FBB02F1" w14:textId="77777777" w:rsidR="005C4C3D" w:rsidRDefault="002347C5" w:rsidP="005C4C3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CDB0D" w14:textId="77777777" w:rsidR="003E41AF" w:rsidRDefault="003E41AF" w:rsidP="00E73D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1AF">
        <w:rPr>
          <w:rFonts w:ascii="Times New Roman" w:hAnsi="Times New Roman" w:cs="Times New Roman"/>
          <w:sz w:val="28"/>
          <w:szCs w:val="28"/>
        </w:rPr>
        <w:t>Ежегодно проводится муниципальный этап Республиканского конкурса родительских комит</w:t>
      </w:r>
      <w:r w:rsidR="00E73D11">
        <w:rPr>
          <w:rFonts w:ascii="Times New Roman" w:hAnsi="Times New Roman" w:cs="Times New Roman"/>
          <w:sz w:val="28"/>
          <w:szCs w:val="28"/>
        </w:rPr>
        <w:t xml:space="preserve">етов «Секреты дружного класса». </w:t>
      </w:r>
      <w:r w:rsidRPr="003E41AF">
        <w:rPr>
          <w:rFonts w:ascii="Times New Roman" w:hAnsi="Times New Roman" w:cs="Times New Roman"/>
          <w:sz w:val="28"/>
          <w:szCs w:val="28"/>
        </w:rPr>
        <w:t xml:space="preserve">В 2019-2020 учебном году по итогам зонального этапа Республиканского конкурса родительских комитетов «Секреты дружного класса» родительский комитет 5 класса </w:t>
      </w:r>
      <w:r w:rsidR="00A26E4C">
        <w:rPr>
          <w:rFonts w:ascii="Times New Roman" w:hAnsi="Times New Roman" w:cs="Times New Roman"/>
          <w:sz w:val="28"/>
          <w:szCs w:val="28"/>
        </w:rPr>
        <w:t xml:space="preserve"> </w:t>
      </w:r>
      <w:r w:rsidRPr="003E41AF">
        <w:rPr>
          <w:rFonts w:ascii="Times New Roman" w:hAnsi="Times New Roman" w:cs="Times New Roman"/>
          <w:sz w:val="28"/>
          <w:szCs w:val="28"/>
        </w:rPr>
        <w:t>Большетарханск</w:t>
      </w:r>
      <w:r w:rsidR="00A26E4C">
        <w:rPr>
          <w:rFonts w:ascii="Times New Roman" w:hAnsi="Times New Roman" w:cs="Times New Roman"/>
          <w:sz w:val="28"/>
          <w:szCs w:val="28"/>
        </w:rPr>
        <w:t>ой</w:t>
      </w:r>
      <w:r w:rsidRPr="003E41AF">
        <w:rPr>
          <w:rFonts w:ascii="Times New Roman" w:hAnsi="Times New Roman" w:cs="Times New Roman"/>
          <w:sz w:val="28"/>
          <w:szCs w:val="28"/>
        </w:rPr>
        <w:t xml:space="preserve"> </w:t>
      </w:r>
      <w:r w:rsidR="00A26E4C">
        <w:rPr>
          <w:rFonts w:ascii="Times New Roman" w:hAnsi="Times New Roman" w:cs="Times New Roman"/>
          <w:sz w:val="28"/>
          <w:szCs w:val="28"/>
        </w:rPr>
        <w:t>школы</w:t>
      </w:r>
      <w:r w:rsidRPr="003E41AF">
        <w:rPr>
          <w:rFonts w:ascii="Times New Roman" w:hAnsi="Times New Roman" w:cs="Times New Roman"/>
          <w:sz w:val="28"/>
          <w:szCs w:val="28"/>
        </w:rPr>
        <w:t xml:space="preserve"> награжден дипломом в номинации «Укрепление межнационального мира и согласия».</w:t>
      </w:r>
    </w:p>
    <w:p w14:paraId="1F1C532C" w14:textId="77777777" w:rsidR="0087345F" w:rsidRDefault="002347C5" w:rsidP="0087345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F8379" w14:textId="77777777" w:rsidR="00414F0E" w:rsidRDefault="00414F0E" w:rsidP="00094F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4F0E">
        <w:rPr>
          <w:rFonts w:ascii="Times New Roman" w:hAnsi="Times New Roman"/>
          <w:sz w:val="28"/>
          <w:szCs w:val="28"/>
        </w:rPr>
        <w:t xml:space="preserve">Тетюшский муниципальный район в числе 24 общеобразовательных организаций республики с сентября 2019 года был включен в апробацию примерной программы воспитания обучающихся, разработанной </w:t>
      </w:r>
      <w:r w:rsidR="00A82533">
        <w:rPr>
          <w:rFonts w:ascii="Times New Roman" w:hAnsi="Times New Roman"/>
          <w:sz w:val="28"/>
          <w:szCs w:val="28"/>
        </w:rPr>
        <w:t>Институтом</w:t>
      </w:r>
      <w:r w:rsidRPr="00414F0E">
        <w:rPr>
          <w:rFonts w:ascii="Times New Roman" w:hAnsi="Times New Roman"/>
          <w:sz w:val="28"/>
          <w:szCs w:val="28"/>
        </w:rPr>
        <w:t xml:space="preserve"> стратегии развития образования </w:t>
      </w:r>
      <w:r w:rsidR="000F2BFF">
        <w:rPr>
          <w:rFonts w:ascii="Times New Roman" w:hAnsi="Times New Roman"/>
          <w:sz w:val="28"/>
          <w:szCs w:val="28"/>
        </w:rPr>
        <w:t>Российской Академии образования</w:t>
      </w:r>
      <w:r w:rsidRPr="00414F0E">
        <w:rPr>
          <w:rFonts w:ascii="Times New Roman" w:hAnsi="Times New Roman"/>
          <w:sz w:val="28"/>
          <w:szCs w:val="28"/>
        </w:rPr>
        <w:t xml:space="preserve">. Пилотной опытно-экспериментальной площадкой в нашем районе является </w:t>
      </w:r>
      <w:r w:rsidR="00A82533">
        <w:rPr>
          <w:rFonts w:ascii="Times New Roman" w:hAnsi="Times New Roman"/>
          <w:sz w:val="28"/>
          <w:szCs w:val="28"/>
        </w:rPr>
        <w:t>Кильдюшевская</w:t>
      </w:r>
      <w:r w:rsidRPr="00414F0E">
        <w:rPr>
          <w:rFonts w:ascii="Times New Roman" w:hAnsi="Times New Roman"/>
          <w:sz w:val="28"/>
          <w:szCs w:val="28"/>
        </w:rPr>
        <w:t>.</w:t>
      </w:r>
    </w:p>
    <w:p w14:paraId="14536D2F" w14:textId="77777777" w:rsidR="0087345F" w:rsidRDefault="002347C5" w:rsidP="0087345F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F906EB4" w14:textId="77777777" w:rsidR="001B67C4" w:rsidRDefault="00F015AC" w:rsidP="00E73D1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E40">
        <w:rPr>
          <w:rFonts w:ascii="Times New Roman" w:hAnsi="Times New Roman"/>
          <w:sz w:val="28"/>
          <w:szCs w:val="28"/>
        </w:rPr>
        <w:t xml:space="preserve">По итогам проведения долгосрочного Всероссийского конкурса «Растим патриотов России. Живем и помним (2016-2020 гг.)», посвященного 75-ой годовщине Победы советского народа  в Великой Отечественной войне, в целях военно-патриотической работы с детьми и молодежью, преемственности поколений, использования более  разнообразных форм и методов отмечены Дипломом лауреата Тетюшская кадетская школа-интернат (заместитель директора по воспитательной работе Афанасьева </w:t>
      </w:r>
      <w:r w:rsidR="00A26E4C">
        <w:rPr>
          <w:rFonts w:ascii="Times New Roman" w:hAnsi="Times New Roman"/>
          <w:sz w:val="28"/>
          <w:szCs w:val="28"/>
        </w:rPr>
        <w:t>Римма Геннадьевна</w:t>
      </w:r>
      <w:r w:rsidRPr="00144E40">
        <w:rPr>
          <w:rFonts w:ascii="Times New Roman" w:hAnsi="Times New Roman"/>
          <w:sz w:val="28"/>
          <w:szCs w:val="28"/>
        </w:rPr>
        <w:t xml:space="preserve">) и дипломом II степени  </w:t>
      </w:r>
      <w:r w:rsidR="00A26E4C">
        <w:rPr>
          <w:rFonts w:ascii="Times New Roman" w:hAnsi="Times New Roman"/>
          <w:sz w:val="28"/>
          <w:szCs w:val="28"/>
        </w:rPr>
        <w:t xml:space="preserve"> </w:t>
      </w:r>
      <w:r w:rsidRPr="00144E40">
        <w:rPr>
          <w:rFonts w:ascii="Times New Roman" w:hAnsi="Times New Roman"/>
          <w:sz w:val="28"/>
          <w:szCs w:val="28"/>
        </w:rPr>
        <w:t xml:space="preserve">Кильдюшевская </w:t>
      </w:r>
      <w:r w:rsidR="00A26E4C">
        <w:rPr>
          <w:rFonts w:ascii="Times New Roman" w:hAnsi="Times New Roman"/>
          <w:sz w:val="28"/>
          <w:szCs w:val="28"/>
        </w:rPr>
        <w:t>школа</w:t>
      </w:r>
      <w:r w:rsidRPr="00144E40">
        <w:rPr>
          <w:rFonts w:ascii="Times New Roman" w:hAnsi="Times New Roman"/>
          <w:sz w:val="28"/>
          <w:szCs w:val="28"/>
        </w:rPr>
        <w:t xml:space="preserve"> (заместитель директора по воспитательной работе Кириллова </w:t>
      </w:r>
      <w:r w:rsidR="00A26E4C">
        <w:rPr>
          <w:rFonts w:ascii="Times New Roman" w:hAnsi="Times New Roman"/>
          <w:sz w:val="28"/>
          <w:szCs w:val="28"/>
        </w:rPr>
        <w:t>Татьяна Геннадьевна</w:t>
      </w:r>
      <w:r w:rsidRPr="00144E40">
        <w:rPr>
          <w:rFonts w:ascii="Times New Roman" w:hAnsi="Times New Roman"/>
          <w:sz w:val="28"/>
          <w:szCs w:val="28"/>
        </w:rPr>
        <w:t xml:space="preserve">, руководитель школьного музея Кириллова </w:t>
      </w:r>
      <w:r w:rsidR="00A26E4C">
        <w:rPr>
          <w:rFonts w:ascii="Times New Roman" w:hAnsi="Times New Roman"/>
          <w:sz w:val="28"/>
          <w:szCs w:val="28"/>
        </w:rPr>
        <w:t>Людмила Ивановна</w:t>
      </w:r>
      <w:r w:rsidRPr="00144E40">
        <w:rPr>
          <w:rFonts w:ascii="Times New Roman" w:hAnsi="Times New Roman"/>
          <w:sz w:val="28"/>
          <w:szCs w:val="28"/>
        </w:rPr>
        <w:t>).</w:t>
      </w:r>
    </w:p>
    <w:p w14:paraId="42F3C5EF" w14:textId="77777777" w:rsidR="00420F85" w:rsidRDefault="002347C5" w:rsidP="00420F8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D33CC" w14:textId="77777777" w:rsidR="00420F85" w:rsidRPr="00E73D11" w:rsidRDefault="00F015AC" w:rsidP="00E73D1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E40">
        <w:rPr>
          <w:rFonts w:ascii="Times New Roman" w:hAnsi="Times New Roman"/>
          <w:sz w:val="28"/>
          <w:szCs w:val="28"/>
        </w:rPr>
        <w:t>В рамках экологического воспитания ежегодно общеобразовательные организации принимают активное участие и занимают призовые места в республиканском конкурсе «Эковесна» в номинации «Лучшая экошкола». Победителем 2020 года</w:t>
      </w:r>
      <w:r w:rsidR="00E73D11">
        <w:rPr>
          <w:rFonts w:ascii="Times New Roman" w:hAnsi="Times New Roman"/>
          <w:sz w:val="28"/>
          <w:szCs w:val="28"/>
        </w:rPr>
        <w:t xml:space="preserve"> стала </w:t>
      </w:r>
      <w:r w:rsidR="00A26E4C">
        <w:rPr>
          <w:rFonts w:ascii="Times New Roman" w:hAnsi="Times New Roman"/>
          <w:sz w:val="28"/>
          <w:szCs w:val="28"/>
        </w:rPr>
        <w:t xml:space="preserve"> </w:t>
      </w:r>
      <w:r w:rsidR="00E73D11">
        <w:rPr>
          <w:rFonts w:ascii="Times New Roman" w:hAnsi="Times New Roman"/>
          <w:sz w:val="28"/>
          <w:szCs w:val="28"/>
        </w:rPr>
        <w:t xml:space="preserve">Кильдюшевская </w:t>
      </w:r>
      <w:r w:rsidR="00A26E4C">
        <w:rPr>
          <w:rFonts w:ascii="Times New Roman" w:hAnsi="Times New Roman"/>
          <w:sz w:val="28"/>
          <w:szCs w:val="28"/>
        </w:rPr>
        <w:t>школа.</w:t>
      </w:r>
    </w:p>
    <w:p w14:paraId="38B8E802" w14:textId="77777777" w:rsidR="00420F85" w:rsidRDefault="002347C5" w:rsidP="00420F8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A978D5" w14:textId="77777777" w:rsidR="00F015AC" w:rsidRPr="00144E40" w:rsidRDefault="00F015AC" w:rsidP="00094FE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E40">
        <w:rPr>
          <w:rFonts w:ascii="Times New Roman" w:hAnsi="Times New Roman"/>
          <w:sz w:val="28"/>
          <w:szCs w:val="28"/>
        </w:rPr>
        <w:t xml:space="preserve">В период дистанционного обучения организовано участие образовательных организаций в социально-гуманитарном проекте «У войны не женское лицо…», во всероссийских дистанционных акциях «Георгиевская ленточка» (#георгиевскаяленточка#лучшедома), «Окна Победы», в международных акциях «Сад Памяти», «Бессмертный полк» в онлайн-режиме </w:t>
      </w:r>
      <w:r w:rsidRPr="00144E40">
        <w:rPr>
          <w:rFonts w:ascii="Times New Roman" w:hAnsi="Times New Roman"/>
          <w:sz w:val="28"/>
          <w:szCs w:val="28"/>
        </w:rPr>
        <w:lastRenderedPageBreak/>
        <w:t>в социальных сетях. Городскими школами организовано представление транспарантов для участия в районной акции «Бессмертный полк» на официальном сайте ТМР РТ (представлено 927 портретов). Обучающиеся также поддержали проект «История писем - связь поколений», акции «Письмо в прошлое», «Дети рисуют Победу».</w:t>
      </w:r>
    </w:p>
    <w:p w14:paraId="088D50A2" w14:textId="77777777" w:rsidR="00C13820" w:rsidRPr="007302A7" w:rsidRDefault="00F015AC" w:rsidP="007302A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E40">
        <w:rPr>
          <w:rFonts w:ascii="Times New Roman" w:hAnsi="Times New Roman"/>
          <w:sz w:val="28"/>
          <w:szCs w:val="28"/>
        </w:rPr>
        <w:t>По итогам республиканского патриотического конкурса заметок в социальных сетях «У войны не женское лицо…» 9 обучающихся</w:t>
      </w:r>
      <w:r w:rsidR="00E73D11">
        <w:rPr>
          <w:rFonts w:ascii="Times New Roman" w:hAnsi="Times New Roman"/>
          <w:sz w:val="28"/>
          <w:szCs w:val="28"/>
        </w:rPr>
        <w:t xml:space="preserve"> района </w:t>
      </w:r>
      <w:r w:rsidRPr="00144E40">
        <w:rPr>
          <w:rFonts w:ascii="Times New Roman" w:hAnsi="Times New Roman"/>
          <w:sz w:val="28"/>
          <w:szCs w:val="28"/>
        </w:rPr>
        <w:t xml:space="preserve"> стали победителями и призерами</w:t>
      </w:r>
      <w:r w:rsidR="007302A7">
        <w:rPr>
          <w:rFonts w:ascii="Times New Roman" w:hAnsi="Times New Roman"/>
          <w:sz w:val="28"/>
          <w:szCs w:val="28"/>
        </w:rPr>
        <w:t xml:space="preserve"> республиканского этапа. </w:t>
      </w:r>
      <w:r w:rsidRPr="00144E40">
        <w:rPr>
          <w:rFonts w:ascii="Times New Roman" w:hAnsi="Times New Roman"/>
          <w:sz w:val="28"/>
          <w:szCs w:val="28"/>
        </w:rPr>
        <w:t xml:space="preserve"> (1 место – 1 чел., 2 место – 4 чел., 3 место – 4 чел.).</w:t>
      </w:r>
    </w:p>
    <w:p w14:paraId="305B14BE" w14:textId="77777777" w:rsidR="00420F85" w:rsidRDefault="002347C5" w:rsidP="00420F8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79836" w14:textId="77777777" w:rsidR="001B67C4" w:rsidRDefault="001B67C4" w:rsidP="001B67C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Огромен спектр мероприятий, проводимый образовательными учреждениями во внеурочное время.</w:t>
      </w:r>
    </w:p>
    <w:p w14:paraId="3CD72BA1" w14:textId="77777777" w:rsidR="00420F85" w:rsidRDefault="001B67C4" w:rsidP="007302A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7C4">
        <w:rPr>
          <w:rFonts w:ascii="Times New Roman" w:hAnsi="Times New Roman" w:cs="Times New Roman"/>
          <w:sz w:val="28"/>
          <w:szCs w:val="28"/>
        </w:rPr>
        <w:t>1810 обучающихся</w:t>
      </w:r>
      <w:r w:rsidR="007302A7">
        <w:rPr>
          <w:rFonts w:ascii="Times New Roman" w:hAnsi="Times New Roman" w:cs="Times New Roman"/>
          <w:sz w:val="28"/>
          <w:szCs w:val="28"/>
        </w:rPr>
        <w:t>( 90 %)</w:t>
      </w:r>
      <w:r w:rsidRPr="001B67C4">
        <w:rPr>
          <w:rFonts w:ascii="Times New Roman" w:hAnsi="Times New Roman" w:cs="Times New Roman"/>
          <w:sz w:val="28"/>
          <w:szCs w:val="28"/>
        </w:rPr>
        <w:t xml:space="preserve"> района включены в различные формы детского движения: «РДШ», «Юнармия», «СНТ», «СМС-дети», «ЮИД», «ФОРПОСТ» и «ОПП», «Юные журналисты», «Движение КВН», «ЭКО-патруль», «Волонтерское движение», «Волонтеры Победы»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B19B6D" w14:textId="77777777" w:rsidR="00420F85" w:rsidRDefault="002347C5" w:rsidP="00420F85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47991" w14:textId="77777777" w:rsidR="00794BA0" w:rsidRDefault="001B67C4" w:rsidP="007302A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7C4">
        <w:rPr>
          <w:rFonts w:ascii="Times New Roman" w:hAnsi="Times New Roman" w:cs="Times New Roman"/>
          <w:sz w:val="28"/>
          <w:szCs w:val="28"/>
        </w:rPr>
        <w:t xml:space="preserve">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7C4">
        <w:rPr>
          <w:rFonts w:ascii="Times New Roman" w:hAnsi="Times New Roman" w:cs="Times New Roman"/>
          <w:sz w:val="28"/>
          <w:szCs w:val="28"/>
        </w:rPr>
        <w:t xml:space="preserve"> 1500 тыс. обучающихся принимают участие в массовых спортивно - оздоровительных мероприятиях, в 2020 году 20 школьников стали обладателями золотых знаков отличия Всероссийского физкультурно-спортивного комплекса «Готов к труду и обороне»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D888C4" w14:textId="77777777" w:rsidR="00794BA0" w:rsidRDefault="002347C5" w:rsidP="00794BA0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39FEA" w14:textId="77777777" w:rsidR="001B67C4" w:rsidRPr="007302A7" w:rsidRDefault="001B67C4" w:rsidP="007302A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7C4">
        <w:rPr>
          <w:rFonts w:ascii="Times New Roman" w:hAnsi="Times New Roman" w:cs="Times New Roman"/>
          <w:sz w:val="28"/>
          <w:szCs w:val="28"/>
        </w:rPr>
        <w:t>Развивается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67C4">
        <w:rPr>
          <w:rFonts w:ascii="Times New Roman" w:hAnsi="Times New Roman" w:cs="Times New Roman"/>
          <w:sz w:val="28"/>
          <w:szCs w:val="28"/>
        </w:rPr>
        <w:t xml:space="preserve"> Татарстанское региональное отделение Всероссийского детско - юношеского военно-патриотического движения «ЮНАРМИЯ» (1 муниципальный штаб, 19 отрядов, 500 юнармейцев)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67C4">
        <w:rPr>
          <w:rFonts w:ascii="Times New Roman" w:hAnsi="Times New Roman" w:cs="Times New Roman"/>
          <w:sz w:val="28"/>
          <w:szCs w:val="28"/>
        </w:rPr>
        <w:t xml:space="preserve">В новом учебном году предлагаю продолжить работу </w:t>
      </w:r>
      <w:r>
        <w:rPr>
          <w:rFonts w:ascii="Times New Roman" w:hAnsi="Times New Roman" w:cs="Times New Roman"/>
          <w:sz w:val="28"/>
          <w:szCs w:val="28"/>
        </w:rPr>
        <w:t>по развития данного движения, поскольку кроме основной задачи – начальная военная подготовка, в Юнармии стремятся повысить интерес к истории России, выдающихся ученых, полководцах и героях.</w:t>
      </w:r>
    </w:p>
    <w:p w14:paraId="491AD69C" w14:textId="77777777" w:rsidR="00794BA0" w:rsidRDefault="002347C5" w:rsidP="00794BA0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7E93A" w14:textId="77777777" w:rsidR="00F015AC" w:rsidRPr="00144E40" w:rsidRDefault="00F015AC" w:rsidP="00094FE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4E40">
        <w:rPr>
          <w:rFonts w:ascii="Times New Roman" w:hAnsi="Times New Roman"/>
          <w:sz w:val="28"/>
          <w:szCs w:val="28"/>
        </w:rPr>
        <w:t xml:space="preserve">Немаловажное значение в летний период отводится занятости детей. </w:t>
      </w:r>
    </w:p>
    <w:p w14:paraId="35AB25A5" w14:textId="77777777" w:rsidR="001B67C4" w:rsidRPr="007302A7" w:rsidRDefault="00F015AC" w:rsidP="007302A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EE8">
        <w:rPr>
          <w:rFonts w:ascii="Times New Roman" w:hAnsi="Times New Roman"/>
          <w:sz w:val="28"/>
          <w:szCs w:val="28"/>
        </w:rPr>
        <w:t xml:space="preserve">Смены в ЗОЛ «Чайка» открыты с 1 июля 2020 года.  </w:t>
      </w:r>
      <w:r w:rsidR="00750C69" w:rsidRPr="00F51EE8">
        <w:rPr>
          <w:rFonts w:ascii="Times New Roman" w:hAnsi="Times New Roman"/>
          <w:sz w:val="28"/>
          <w:szCs w:val="28"/>
        </w:rPr>
        <w:t xml:space="preserve">Всего отдохнули </w:t>
      </w:r>
      <w:r w:rsidR="001824F9" w:rsidRPr="00F51EE8">
        <w:rPr>
          <w:rFonts w:ascii="Times New Roman" w:hAnsi="Times New Roman"/>
          <w:sz w:val="28"/>
          <w:szCs w:val="28"/>
        </w:rPr>
        <w:t xml:space="preserve">150 </w:t>
      </w:r>
      <w:r w:rsidR="00F51EE8" w:rsidRPr="00F51EE8">
        <w:rPr>
          <w:rFonts w:ascii="Times New Roman" w:hAnsi="Times New Roman"/>
          <w:sz w:val="28"/>
          <w:szCs w:val="28"/>
        </w:rPr>
        <w:t>детей</w:t>
      </w:r>
      <w:r w:rsidR="00D57013" w:rsidRPr="00F51EE8">
        <w:rPr>
          <w:rFonts w:ascii="Times New Roman" w:hAnsi="Times New Roman"/>
          <w:sz w:val="28"/>
          <w:szCs w:val="28"/>
        </w:rPr>
        <w:t>.</w:t>
      </w:r>
    </w:p>
    <w:p w14:paraId="01D0010A" w14:textId="77777777" w:rsidR="00794BA0" w:rsidRDefault="002347C5" w:rsidP="00794BA0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C484CC" w14:textId="77777777" w:rsidR="00F015AC" w:rsidRPr="00F015AC" w:rsidRDefault="00F015AC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5AC">
        <w:rPr>
          <w:rFonts w:ascii="Times New Roman" w:hAnsi="Times New Roman" w:cs="Times New Roman"/>
          <w:sz w:val="28"/>
          <w:szCs w:val="28"/>
        </w:rPr>
        <w:t>Как уже было отмечено, в Тетюшском муниципальном районе Республики Татарстан функционируют 2 учреждения профессионального образования (Тетюшский сельскохозяйственный техникум, Тетюшский государственный колледж гражданской защиты).</w:t>
      </w:r>
    </w:p>
    <w:p w14:paraId="45274760" w14:textId="77777777" w:rsidR="00C130C5" w:rsidRPr="00144E40" w:rsidRDefault="00C130C5" w:rsidP="00094FE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5AC">
        <w:rPr>
          <w:rFonts w:ascii="Times New Roman" w:hAnsi="Times New Roman" w:cs="Times New Roman"/>
          <w:sz w:val="28"/>
          <w:szCs w:val="28"/>
        </w:rPr>
        <w:lastRenderedPageBreak/>
        <w:t xml:space="preserve">Тетюшский государственный колледж гражданской защиты - единственное образовательное </w:t>
      </w:r>
      <w:r w:rsidRPr="00144E40">
        <w:rPr>
          <w:rFonts w:ascii="Times New Roman" w:hAnsi="Times New Roman" w:cs="Times New Roman"/>
          <w:sz w:val="28"/>
          <w:szCs w:val="28"/>
        </w:rPr>
        <w:t>учреждение в республике среди государственных учреждений, реализующих специальности среднего профессионального образования  для структуры МЧС, а также единственное в юго-западном регионе республики, осуществляющее подготовку учителей физической культуры и техников-программистов.</w:t>
      </w:r>
    </w:p>
    <w:p w14:paraId="0EEA0060" w14:textId="77777777" w:rsidR="00C130C5" w:rsidRPr="00144E40" w:rsidRDefault="00F015AC" w:rsidP="007302A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5AC">
        <w:rPr>
          <w:rFonts w:ascii="Times New Roman" w:hAnsi="Times New Roman" w:cs="Times New Roman"/>
          <w:sz w:val="28"/>
          <w:szCs w:val="28"/>
        </w:rPr>
        <w:t xml:space="preserve">Колледж - аккредитованый Центр проведения демонстрационного экзамена </w:t>
      </w:r>
      <w:r w:rsidR="006B3717">
        <w:rPr>
          <w:rFonts w:ascii="Times New Roman" w:hAnsi="Times New Roman" w:cs="Times New Roman"/>
          <w:sz w:val="28"/>
          <w:szCs w:val="28"/>
        </w:rPr>
        <w:t xml:space="preserve"> </w:t>
      </w:r>
      <w:r w:rsidRPr="00F015AC">
        <w:rPr>
          <w:rFonts w:ascii="Times New Roman" w:hAnsi="Times New Roman" w:cs="Times New Roman"/>
          <w:sz w:val="28"/>
          <w:szCs w:val="28"/>
        </w:rPr>
        <w:t xml:space="preserve">Союза Ворлдскиллс Россия по трем компетенциям. Выпускники успешно сдают демоэкзамен </w:t>
      </w:r>
      <w:r w:rsidR="006B3717">
        <w:rPr>
          <w:rFonts w:ascii="Times New Roman" w:hAnsi="Times New Roman" w:cs="Times New Roman"/>
          <w:sz w:val="28"/>
          <w:szCs w:val="28"/>
        </w:rPr>
        <w:t>и получают Паспорт компетенций</w:t>
      </w:r>
      <w:r w:rsidRPr="00F015AC">
        <w:rPr>
          <w:rFonts w:ascii="Times New Roman" w:hAnsi="Times New Roman" w:cs="Times New Roman"/>
          <w:sz w:val="28"/>
          <w:szCs w:val="28"/>
        </w:rPr>
        <w:t xml:space="preserve">, который высоко ценится работодателями. </w:t>
      </w:r>
    </w:p>
    <w:p w14:paraId="421D15D4" w14:textId="77777777" w:rsidR="003046F4" w:rsidRDefault="002347C5" w:rsidP="003046F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B2D45" w14:textId="77777777" w:rsidR="00CA35D3" w:rsidRDefault="00CA35D3" w:rsidP="007302A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E40">
        <w:rPr>
          <w:rFonts w:ascii="Times New Roman" w:hAnsi="Times New Roman" w:cs="Times New Roman"/>
          <w:sz w:val="28"/>
          <w:szCs w:val="28"/>
        </w:rPr>
        <w:t>Тетюшский сельскохозяйственный техникум готовит кадры для реального сектора экономики Республики Татарстан - агрономов, техников-механиков, бухгалтеров, специалистов лесного хозяйства, электромонтеров, поваров-кондитеров. Все профессии входят в перечень ТОП-50 и особо востребованы на рынке труда.</w:t>
      </w:r>
    </w:p>
    <w:p w14:paraId="2364A64E" w14:textId="77777777" w:rsidR="003046F4" w:rsidRDefault="002347C5" w:rsidP="003046F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CCA16" w14:textId="77777777" w:rsidR="00F87C16" w:rsidRPr="00E30EDE" w:rsidRDefault="00F87C16" w:rsidP="00F87C16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уже было сказано ранее, в</w:t>
      </w:r>
      <w:r w:rsidRPr="00E30EDE">
        <w:rPr>
          <w:rFonts w:ascii="Times New Roman" w:hAnsi="Times New Roman" w:cs="Times New Roman"/>
          <w:sz w:val="28"/>
          <w:szCs w:val="28"/>
        </w:rPr>
        <w:t xml:space="preserve"> 2019/2020 учебном году общеобразовательные организации района</w:t>
      </w:r>
      <w:r>
        <w:rPr>
          <w:rFonts w:ascii="Times New Roman" w:hAnsi="Times New Roman" w:cs="Times New Roman"/>
          <w:sz w:val="28"/>
          <w:szCs w:val="28"/>
        </w:rPr>
        <w:t xml:space="preserve"> окончили</w:t>
      </w:r>
      <w:r w:rsidRPr="00E30EDE">
        <w:rPr>
          <w:rFonts w:ascii="Times New Roman" w:hAnsi="Times New Roman" w:cs="Times New Roman"/>
          <w:sz w:val="28"/>
          <w:szCs w:val="28"/>
        </w:rPr>
        <w:t xml:space="preserve">  94 выпускника. Из них в ВУЗ</w:t>
      </w:r>
      <w:r w:rsidR="00C24666">
        <w:rPr>
          <w:rFonts w:ascii="Times New Roman" w:hAnsi="Times New Roman" w:cs="Times New Roman"/>
          <w:sz w:val="28"/>
          <w:szCs w:val="28"/>
        </w:rPr>
        <w:t>-</w:t>
      </w:r>
      <w:r w:rsidRPr="00E30EDE">
        <w:rPr>
          <w:rFonts w:ascii="Times New Roman" w:hAnsi="Times New Roman" w:cs="Times New Roman"/>
          <w:sz w:val="28"/>
          <w:szCs w:val="28"/>
        </w:rPr>
        <w:t xml:space="preserve">ы поступили 72  (77%) , </w:t>
      </w:r>
      <w:r w:rsidR="00C24666">
        <w:rPr>
          <w:rFonts w:ascii="Times New Roman" w:hAnsi="Times New Roman" w:cs="Times New Roman"/>
          <w:sz w:val="28"/>
          <w:szCs w:val="28"/>
        </w:rPr>
        <w:t xml:space="preserve">в </w:t>
      </w:r>
      <w:r w:rsidRPr="00E30EDE">
        <w:rPr>
          <w:rFonts w:ascii="Times New Roman" w:hAnsi="Times New Roman" w:cs="Times New Roman"/>
          <w:sz w:val="28"/>
          <w:szCs w:val="28"/>
        </w:rPr>
        <w:t xml:space="preserve">ССУЗы </w:t>
      </w:r>
      <w:r w:rsidR="00C24666">
        <w:rPr>
          <w:rFonts w:ascii="Times New Roman" w:hAnsi="Times New Roman" w:cs="Times New Roman"/>
          <w:sz w:val="28"/>
          <w:szCs w:val="28"/>
        </w:rPr>
        <w:t xml:space="preserve">- </w:t>
      </w:r>
      <w:r w:rsidRPr="00E30EDE">
        <w:rPr>
          <w:rFonts w:ascii="Times New Roman" w:hAnsi="Times New Roman" w:cs="Times New Roman"/>
          <w:sz w:val="28"/>
          <w:szCs w:val="28"/>
        </w:rPr>
        <w:t xml:space="preserve"> 10 (11%) обучающийся.  Целевое направление выдано 8 выпускникам (из них педагогическое направление – 3 чел.).</w:t>
      </w:r>
    </w:p>
    <w:p w14:paraId="07F1A056" w14:textId="77777777" w:rsidR="00E30EDE" w:rsidRDefault="00C24666" w:rsidP="00E30ED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подробная информация представлена на слайде.</w:t>
      </w:r>
    </w:p>
    <w:tbl>
      <w:tblPr>
        <w:tblW w:w="9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6"/>
        <w:gridCol w:w="3414"/>
        <w:gridCol w:w="2720"/>
      </w:tblGrid>
      <w:tr w:rsidR="007302A7" w:rsidRPr="002357D3" w14:paraId="1EBE0042" w14:textId="77777777" w:rsidTr="002357D3">
        <w:trPr>
          <w:trHeight w:val="934"/>
        </w:trPr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BA0BDC3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ВУЗ-А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09CB65C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ПОСТУПИВШИХ В 2019 ГОДУ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70CBD10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ПОСТУПИВШИХ В 2020 ГОДУ</w:t>
            </w:r>
          </w:p>
        </w:tc>
      </w:tr>
      <w:tr w:rsidR="007302A7" w:rsidRPr="002357D3" w14:paraId="5A437145" w14:textId="77777777" w:rsidTr="002357D3">
        <w:trPr>
          <w:trHeight w:val="741"/>
        </w:trPr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A1C9799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Казанский (Приволжский)  Федеральный университет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5F0CE8E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230EEBB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302A7" w:rsidRPr="002357D3" w14:paraId="1BBD602D" w14:textId="77777777" w:rsidTr="002357D3">
        <w:trPr>
          <w:trHeight w:val="1093"/>
        </w:trPr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85D4F49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Казанский национальный исследовательский технологический  университет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EB7A0F3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5A666AA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7302A7" w:rsidRPr="002357D3" w14:paraId="51E58F99" w14:textId="77777777" w:rsidTr="002357D3">
        <w:trPr>
          <w:trHeight w:val="934"/>
        </w:trPr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B1F5EB6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Казанский государственный аграрный университет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0D814715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390B7BD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7302A7" w:rsidRPr="002357D3" w14:paraId="50CFEF3B" w14:textId="77777777" w:rsidTr="002357D3">
        <w:trPr>
          <w:trHeight w:val="684"/>
        </w:trPr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EC2B46D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Университет управления «ТИСБИ»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E909D41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4CED9091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7302A7" w:rsidRPr="002357D3" w14:paraId="207DB2B4" w14:textId="77777777" w:rsidTr="002357D3">
        <w:trPr>
          <w:trHeight w:val="1368"/>
        </w:trPr>
        <w:tc>
          <w:tcPr>
            <w:tcW w:w="3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4197B21" w14:textId="77777777" w:rsidR="007302A7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Казанский государственный архитектурно – строительный университет</w:t>
            </w:r>
          </w:p>
          <w:p w14:paraId="709592E0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35309F2D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557484F" w14:textId="77777777" w:rsidR="00A2233B" w:rsidRPr="002357D3" w:rsidRDefault="007302A7" w:rsidP="007302A7">
            <w:pPr>
              <w:shd w:val="clear" w:color="auto" w:fill="FFFFFF" w:themeFill="background1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D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14:paraId="113D591E" w14:textId="77777777" w:rsidR="007302A7" w:rsidRPr="002357D3" w:rsidRDefault="007302A7" w:rsidP="001A7A47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09070" w14:textId="77777777" w:rsidR="00304214" w:rsidRDefault="00304214" w:rsidP="007302A7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020FE6" w14:textId="77777777" w:rsidR="00AE6BD3" w:rsidRPr="00144E40" w:rsidRDefault="002347C5" w:rsidP="00094FE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28C417" w14:textId="77777777" w:rsidR="00550A24" w:rsidRPr="00144E40" w:rsidRDefault="00550A24" w:rsidP="00094FE4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50A24" w:rsidRPr="00144E4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E7647" w14:textId="77777777" w:rsidR="00712B9F" w:rsidRDefault="00712B9F" w:rsidP="006F771A">
      <w:pPr>
        <w:spacing w:after="0" w:line="240" w:lineRule="auto"/>
      </w:pPr>
      <w:r>
        <w:separator/>
      </w:r>
    </w:p>
  </w:endnote>
  <w:endnote w:type="continuationSeparator" w:id="0">
    <w:p w14:paraId="344BDEEF" w14:textId="77777777" w:rsidR="00712B9F" w:rsidRDefault="00712B9F" w:rsidP="006F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6DF6" w14:textId="77777777" w:rsidR="00712B9F" w:rsidRDefault="00712B9F" w:rsidP="006F771A">
      <w:pPr>
        <w:spacing w:after="0" w:line="240" w:lineRule="auto"/>
      </w:pPr>
      <w:r>
        <w:separator/>
      </w:r>
    </w:p>
  </w:footnote>
  <w:footnote w:type="continuationSeparator" w:id="0">
    <w:p w14:paraId="2683E7AD" w14:textId="77777777" w:rsidR="00712B9F" w:rsidRDefault="00712B9F" w:rsidP="006F7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9745758"/>
      <w:docPartObj>
        <w:docPartGallery w:val="Page Numbers (Top of Page)"/>
        <w:docPartUnique/>
      </w:docPartObj>
    </w:sdtPr>
    <w:sdtEndPr/>
    <w:sdtContent>
      <w:p w14:paraId="426959F0" w14:textId="77777777" w:rsidR="00E30EDE" w:rsidRDefault="00E30ED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7C5">
          <w:rPr>
            <w:noProof/>
          </w:rPr>
          <w:t>1</w:t>
        </w:r>
        <w:r>
          <w:fldChar w:fldCharType="end"/>
        </w:r>
      </w:p>
    </w:sdtContent>
  </w:sdt>
  <w:p w14:paraId="5EAC1ED5" w14:textId="77777777" w:rsidR="00E30EDE" w:rsidRDefault="00E30E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172F"/>
    <w:multiLevelType w:val="hybridMultilevel"/>
    <w:tmpl w:val="1CDA25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390746"/>
    <w:multiLevelType w:val="hybridMultilevel"/>
    <w:tmpl w:val="544EC070"/>
    <w:lvl w:ilvl="0" w:tplc="F6F84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085"/>
    <w:rsid w:val="00000FBE"/>
    <w:rsid w:val="0000388D"/>
    <w:rsid w:val="000108B9"/>
    <w:rsid w:val="00010E41"/>
    <w:rsid w:val="00022E66"/>
    <w:rsid w:val="00031EFB"/>
    <w:rsid w:val="00045F0C"/>
    <w:rsid w:val="000460F0"/>
    <w:rsid w:val="000472B1"/>
    <w:rsid w:val="00052D1D"/>
    <w:rsid w:val="000534FC"/>
    <w:rsid w:val="0005473A"/>
    <w:rsid w:val="000602A0"/>
    <w:rsid w:val="00061144"/>
    <w:rsid w:val="00063858"/>
    <w:rsid w:val="00063A04"/>
    <w:rsid w:val="0006572B"/>
    <w:rsid w:val="00067C27"/>
    <w:rsid w:val="00071AE5"/>
    <w:rsid w:val="00072ABE"/>
    <w:rsid w:val="00075A34"/>
    <w:rsid w:val="00075C7E"/>
    <w:rsid w:val="00076E55"/>
    <w:rsid w:val="00082476"/>
    <w:rsid w:val="00084271"/>
    <w:rsid w:val="00091A9B"/>
    <w:rsid w:val="00092109"/>
    <w:rsid w:val="00094FE4"/>
    <w:rsid w:val="00096794"/>
    <w:rsid w:val="000A1127"/>
    <w:rsid w:val="000A134F"/>
    <w:rsid w:val="000A78F4"/>
    <w:rsid w:val="000B3D5F"/>
    <w:rsid w:val="000B528C"/>
    <w:rsid w:val="000B72A9"/>
    <w:rsid w:val="000B765C"/>
    <w:rsid w:val="000C68F1"/>
    <w:rsid w:val="000C73DE"/>
    <w:rsid w:val="000C7A5C"/>
    <w:rsid w:val="000D024E"/>
    <w:rsid w:val="000D4474"/>
    <w:rsid w:val="000E2CBA"/>
    <w:rsid w:val="000E6011"/>
    <w:rsid w:val="000E6AEF"/>
    <w:rsid w:val="000F2BFF"/>
    <w:rsid w:val="000F4842"/>
    <w:rsid w:val="000F5B56"/>
    <w:rsid w:val="000F781D"/>
    <w:rsid w:val="0010636B"/>
    <w:rsid w:val="00107A0E"/>
    <w:rsid w:val="00110A52"/>
    <w:rsid w:val="00112656"/>
    <w:rsid w:val="00112F51"/>
    <w:rsid w:val="0012440F"/>
    <w:rsid w:val="00127BA7"/>
    <w:rsid w:val="0013105E"/>
    <w:rsid w:val="00141BAE"/>
    <w:rsid w:val="00141F3F"/>
    <w:rsid w:val="00143EFF"/>
    <w:rsid w:val="00144E40"/>
    <w:rsid w:val="0014792F"/>
    <w:rsid w:val="001552F0"/>
    <w:rsid w:val="0017473B"/>
    <w:rsid w:val="0017592D"/>
    <w:rsid w:val="0018029E"/>
    <w:rsid w:val="001824F9"/>
    <w:rsid w:val="00182BBD"/>
    <w:rsid w:val="001831E7"/>
    <w:rsid w:val="001861B9"/>
    <w:rsid w:val="001A124A"/>
    <w:rsid w:val="001A78E9"/>
    <w:rsid w:val="001A7A47"/>
    <w:rsid w:val="001B04C2"/>
    <w:rsid w:val="001B67C4"/>
    <w:rsid w:val="001C7FDA"/>
    <w:rsid w:val="001D38B7"/>
    <w:rsid w:val="001D4054"/>
    <w:rsid w:val="001D5E42"/>
    <w:rsid w:val="001E2935"/>
    <w:rsid w:val="001E3C9E"/>
    <w:rsid w:val="001E539E"/>
    <w:rsid w:val="001E5DFE"/>
    <w:rsid w:val="001E7992"/>
    <w:rsid w:val="001F0E59"/>
    <w:rsid w:val="001F2028"/>
    <w:rsid w:val="001F738E"/>
    <w:rsid w:val="0020735E"/>
    <w:rsid w:val="002115F3"/>
    <w:rsid w:val="0022118C"/>
    <w:rsid w:val="002228F1"/>
    <w:rsid w:val="002347C5"/>
    <w:rsid w:val="002357D3"/>
    <w:rsid w:val="002556CB"/>
    <w:rsid w:val="00256A86"/>
    <w:rsid w:val="00265174"/>
    <w:rsid w:val="00265957"/>
    <w:rsid w:val="0027311B"/>
    <w:rsid w:val="002758C6"/>
    <w:rsid w:val="00276C43"/>
    <w:rsid w:val="00282639"/>
    <w:rsid w:val="00290EB0"/>
    <w:rsid w:val="00291099"/>
    <w:rsid w:val="00293917"/>
    <w:rsid w:val="002A40DE"/>
    <w:rsid w:val="002B1562"/>
    <w:rsid w:val="002B3D8E"/>
    <w:rsid w:val="002B5E55"/>
    <w:rsid w:val="002B7DC9"/>
    <w:rsid w:val="002C5365"/>
    <w:rsid w:val="002E1E8E"/>
    <w:rsid w:val="002E2358"/>
    <w:rsid w:val="002E2D75"/>
    <w:rsid w:val="002F701D"/>
    <w:rsid w:val="0030168C"/>
    <w:rsid w:val="00301748"/>
    <w:rsid w:val="00304214"/>
    <w:rsid w:val="003046F4"/>
    <w:rsid w:val="003203AE"/>
    <w:rsid w:val="003276E0"/>
    <w:rsid w:val="003362AB"/>
    <w:rsid w:val="00337879"/>
    <w:rsid w:val="003460CE"/>
    <w:rsid w:val="00347BF5"/>
    <w:rsid w:val="003626BD"/>
    <w:rsid w:val="00373122"/>
    <w:rsid w:val="00374D0A"/>
    <w:rsid w:val="00383C91"/>
    <w:rsid w:val="003861D5"/>
    <w:rsid w:val="00387C60"/>
    <w:rsid w:val="00396F93"/>
    <w:rsid w:val="003A314E"/>
    <w:rsid w:val="003B3D6B"/>
    <w:rsid w:val="003B7CC7"/>
    <w:rsid w:val="003C26F1"/>
    <w:rsid w:val="003C2BC3"/>
    <w:rsid w:val="003C3724"/>
    <w:rsid w:val="003C38A4"/>
    <w:rsid w:val="003C50D3"/>
    <w:rsid w:val="003D0167"/>
    <w:rsid w:val="003D1530"/>
    <w:rsid w:val="003D5664"/>
    <w:rsid w:val="003E2882"/>
    <w:rsid w:val="003E41AF"/>
    <w:rsid w:val="003E49D4"/>
    <w:rsid w:val="003F0FFD"/>
    <w:rsid w:val="003F1F72"/>
    <w:rsid w:val="003F433E"/>
    <w:rsid w:val="00400DBE"/>
    <w:rsid w:val="00414F0E"/>
    <w:rsid w:val="00420F85"/>
    <w:rsid w:val="00423490"/>
    <w:rsid w:val="0042694E"/>
    <w:rsid w:val="00430632"/>
    <w:rsid w:val="00433E58"/>
    <w:rsid w:val="00436E36"/>
    <w:rsid w:val="004416DC"/>
    <w:rsid w:val="004459F0"/>
    <w:rsid w:val="004502BE"/>
    <w:rsid w:val="004504F0"/>
    <w:rsid w:val="00451E38"/>
    <w:rsid w:val="004722A6"/>
    <w:rsid w:val="00476901"/>
    <w:rsid w:val="00485BBD"/>
    <w:rsid w:val="004A57F9"/>
    <w:rsid w:val="004B154A"/>
    <w:rsid w:val="004D085A"/>
    <w:rsid w:val="004D43AE"/>
    <w:rsid w:val="004F05D9"/>
    <w:rsid w:val="004F6807"/>
    <w:rsid w:val="00500925"/>
    <w:rsid w:val="00503F21"/>
    <w:rsid w:val="00505288"/>
    <w:rsid w:val="005054D8"/>
    <w:rsid w:val="00510C6E"/>
    <w:rsid w:val="00511504"/>
    <w:rsid w:val="00522B05"/>
    <w:rsid w:val="00527B9C"/>
    <w:rsid w:val="00532603"/>
    <w:rsid w:val="00533C70"/>
    <w:rsid w:val="00550A24"/>
    <w:rsid w:val="00554C1D"/>
    <w:rsid w:val="005555C1"/>
    <w:rsid w:val="00556815"/>
    <w:rsid w:val="0056233C"/>
    <w:rsid w:val="005626F6"/>
    <w:rsid w:val="005703BF"/>
    <w:rsid w:val="00571BB5"/>
    <w:rsid w:val="005777BB"/>
    <w:rsid w:val="00587197"/>
    <w:rsid w:val="005A3B00"/>
    <w:rsid w:val="005A721F"/>
    <w:rsid w:val="005B1E78"/>
    <w:rsid w:val="005B4388"/>
    <w:rsid w:val="005C4334"/>
    <w:rsid w:val="005C4C3D"/>
    <w:rsid w:val="005E22FF"/>
    <w:rsid w:val="005F72A9"/>
    <w:rsid w:val="00601EAE"/>
    <w:rsid w:val="0060349E"/>
    <w:rsid w:val="00606A69"/>
    <w:rsid w:val="00610B7F"/>
    <w:rsid w:val="00622366"/>
    <w:rsid w:val="006241E8"/>
    <w:rsid w:val="00631EC1"/>
    <w:rsid w:val="006332CC"/>
    <w:rsid w:val="0063688C"/>
    <w:rsid w:val="006374FC"/>
    <w:rsid w:val="00642988"/>
    <w:rsid w:val="00650EA8"/>
    <w:rsid w:val="00651011"/>
    <w:rsid w:val="00653AE6"/>
    <w:rsid w:val="006554EF"/>
    <w:rsid w:val="00662E68"/>
    <w:rsid w:val="006804AD"/>
    <w:rsid w:val="0068612B"/>
    <w:rsid w:val="00686A4B"/>
    <w:rsid w:val="00691995"/>
    <w:rsid w:val="00697105"/>
    <w:rsid w:val="006A4CC7"/>
    <w:rsid w:val="006B1F18"/>
    <w:rsid w:val="006B2348"/>
    <w:rsid w:val="006B3717"/>
    <w:rsid w:val="006B7ED8"/>
    <w:rsid w:val="006C368B"/>
    <w:rsid w:val="006D0690"/>
    <w:rsid w:val="006D53FF"/>
    <w:rsid w:val="006D716F"/>
    <w:rsid w:val="006D75F5"/>
    <w:rsid w:val="006F771A"/>
    <w:rsid w:val="00710C21"/>
    <w:rsid w:val="00712B9F"/>
    <w:rsid w:val="0072335F"/>
    <w:rsid w:val="007302A7"/>
    <w:rsid w:val="00731692"/>
    <w:rsid w:val="00742C9C"/>
    <w:rsid w:val="00750C69"/>
    <w:rsid w:val="0075144B"/>
    <w:rsid w:val="00762E45"/>
    <w:rsid w:val="007640CE"/>
    <w:rsid w:val="00774D32"/>
    <w:rsid w:val="00794BA0"/>
    <w:rsid w:val="00795311"/>
    <w:rsid w:val="00795474"/>
    <w:rsid w:val="00795C33"/>
    <w:rsid w:val="007A2B12"/>
    <w:rsid w:val="007B2B44"/>
    <w:rsid w:val="007B61F9"/>
    <w:rsid w:val="007C4A49"/>
    <w:rsid w:val="007E02E2"/>
    <w:rsid w:val="007E0805"/>
    <w:rsid w:val="007E3A3F"/>
    <w:rsid w:val="007F1824"/>
    <w:rsid w:val="008063EE"/>
    <w:rsid w:val="00810916"/>
    <w:rsid w:val="00840DBB"/>
    <w:rsid w:val="00854162"/>
    <w:rsid w:val="00855301"/>
    <w:rsid w:val="00863FFF"/>
    <w:rsid w:val="008655B3"/>
    <w:rsid w:val="00871F8D"/>
    <w:rsid w:val="0087345F"/>
    <w:rsid w:val="00876317"/>
    <w:rsid w:val="008835E8"/>
    <w:rsid w:val="008905FA"/>
    <w:rsid w:val="008A017D"/>
    <w:rsid w:val="008A169B"/>
    <w:rsid w:val="008A3A49"/>
    <w:rsid w:val="008B77AC"/>
    <w:rsid w:val="008C5236"/>
    <w:rsid w:val="008C6DDF"/>
    <w:rsid w:val="008E024A"/>
    <w:rsid w:val="008E4E89"/>
    <w:rsid w:val="008E78EE"/>
    <w:rsid w:val="008F2392"/>
    <w:rsid w:val="009001DF"/>
    <w:rsid w:val="009117A4"/>
    <w:rsid w:val="00927942"/>
    <w:rsid w:val="00930E99"/>
    <w:rsid w:val="0093121E"/>
    <w:rsid w:val="00937481"/>
    <w:rsid w:val="0094289C"/>
    <w:rsid w:val="0094702F"/>
    <w:rsid w:val="00953674"/>
    <w:rsid w:val="009652E1"/>
    <w:rsid w:val="00966537"/>
    <w:rsid w:val="009739BE"/>
    <w:rsid w:val="00976A9C"/>
    <w:rsid w:val="0099225C"/>
    <w:rsid w:val="009A1AFD"/>
    <w:rsid w:val="009B117A"/>
    <w:rsid w:val="009C27A0"/>
    <w:rsid w:val="009D24BD"/>
    <w:rsid w:val="009F4FF2"/>
    <w:rsid w:val="00A04331"/>
    <w:rsid w:val="00A11DA0"/>
    <w:rsid w:val="00A2233B"/>
    <w:rsid w:val="00A236D1"/>
    <w:rsid w:val="00A26E4C"/>
    <w:rsid w:val="00A425D2"/>
    <w:rsid w:val="00A4395F"/>
    <w:rsid w:val="00A53CD2"/>
    <w:rsid w:val="00A55900"/>
    <w:rsid w:val="00A56726"/>
    <w:rsid w:val="00A606D9"/>
    <w:rsid w:val="00A6252B"/>
    <w:rsid w:val="00A62866"/>
    <w:rsid w:val="00A66DCF"/>
    <w:rsid w:val="00A7254C"/>
    <w:rsid w:val="00A73A3A"/>
    <w:rsid w:val="00A77474"/>
    <w:rsid w:val="00A82533"/>
    <w:rsid w:val="00A92251"/>
    <w:rsid w:val="00AA20F5"/>
    <w:rsid w:val="00AB009B"/>
    <w:rsid w:val="00AB5A14"/>
    <w:rsid w:val="00AB727E"/>
    <w:rsid w:val="00AD57BC"/>
    <w:rsid w:val="00AE10A0"/>
    <w:rsid w:val="00AE6BD3"/>
    <w:rsid w:val="00AF5849"/>
    <w:rsid w:val="00AF7042"/>
    <w:rsid w:val="00AF7D45"/>
    <w:rsid w:val="00B02BBE"/>
    <w:rsid w:val="00B23BCB"/>
    <w:rsid w:val="00B26D7D"/>
    <w:rsid w:val="00B30080"/>
    <w:rsid w:val="00B40EB2"/>
    <w:rsid w:val="00B458BA"/>
    <w:rsid w:val="00B53CC8"/>
    <w:rsid w:val="00B54FFF"/>
    <w:rsid w:val="00B57662"/>
    <w:rsid w:val="00B61AA6"/>
    <w:rsid w:val="00B65E11"/>
    <w:rsid w:val="00B6704A"/>
    <w:rsid w:val="00B71F66"/>
    <w:rsid w:val="00B76E65"/>
    <w:rsid w:val="00B84663"/>
    <w:rsid w:val="00B84DBA"/>
    <w:rsid w:val="00B90BAC"/>
    <w:rsid w:val="00B93BD8"/>
    <w:rsid w:val="00BA51A7"/>
    <w:rsid w:val="00BA6AEF"/>
    <w:rsid w:val="00BB2B98"/>
    <w:rsid w:val="00BB745D"/>
    <w:rsid w:val="00BC2687"/>
    <w:rsid w:val="00BC5F37"/>
    <w:rsid w:val="00BD29BA"/>
    <w:rsid w:val="00BE7FE6"/>
    <w:rsid w:val="00C022D0"/>
    <w:rsid w:val="00C06129"/>
    <w:rsid w:val="00C07A6F"/>
    <w:rsid w:val="00C130C5"/>
    <w:rsid w:val="00C13820"/>
    <w:rsid w:val="00C170AF"/>
    <w:rsid w:val="00C23816"/>
    <w:rsid w:val="00C24666"/>
    <w:rsid w:val="00C24F48"/>
    <w:rsid w:val="00C2537D"/>
    <w:rsid w:val="00C33F06"/>
    <w:rsid w:val="00C3732A"/>
    <w:rsid w:val="00C47FEF"/>
    <w:rsid w:val="00C519BA"/>
    <w:rsid w:val="00C542AE"/>
    <w:rsid w:val="00C60075"/>
    <w:rsid w:val="00C61A86"/>
    <w:rsid w:val="00C645C7"/>
    <w:rsid w:val="00C67602"/>
    <w:rsid w:val="00C736D2"/>
    <w:rsid w:val="00C8146A"/>
    <w:rsid w:val="00C865BD"/>
    <w:rsid w:val="00C869CB"/>
    <w:rsid w:val="00C90A4A"/>
    <w:rsid w:val="00C971CA"/>
    <w:rsid w:val="00CA35D3"/>
    <w:rsid w:val="00CA5CD1"/>
    <w:rsid w:val="00CB0102"/>
    <w:rsid w:val="00CB795C"/>
    <w:rsid w:val="00CC4FCD"/>
    <w:rsid w:val="00CE368E"/>
    <w:rsid w:val="00CE4402"/>
    <w:rsid w:val="00CE53CC"/>
    <w:rsid w:val="00CF1257"/>
    <w:rsid w:val="00CF389A"/>
    <w:rsid w:val="00D05C54"/>
    <w:rsid w:val="00D06691"/>
    <w:rsid w:val="00D12D74"/>
    <w:rsid w:val="00D13566"/>
    <w:rsid w:val="00D27413"/>
    <w:rsid w:val="00D3498C"/>
    <w:rsid w:val="00D36B01"/>
    <w:rsid w:val="00D40C74"/>
    <w:rsid w:val="00D41D11"/>
    <w:rsid w:val="00D57013"/>
    <w:rsid w:val="00D57550"/>
    <w:rsid w:val="00D676D8"/>
    <w:rsid w:val="00D81D36"/>
    <w:rsid w:val="00D9274B"/>
    <w:rsid w:val="00DA70B5"/>
    <w:rsid w:val="00DB1478"/>
    <w:rsid w:val="00DB252F"/>
    <w:rsid w:val="00DC0085"/>
    <w:rsid w:val="00DC29C5"/>
    <w:rsid w:val="00DD0D65"/>
    <w:rsid w:val="00DD1F90"/>
    <w:rsid w:val="00DD7EB2"/>
    <w:rsid w:val="00DE7E45"/>
    <w:rsid w:val="00DF64D8"/>
    <w:rsid w:val="00E06F37"/>
    <w:rsid w:val="00E140AE"/>
    <w:rsid w:val="00E17AF2"/>
    <w:rsid w:val="00E17DC3"/>
    <w:rsid w:val="00E21275"/>
    <w:rsid w:val="00E21841"/>
    <w:rsid w:val="00E25605"/>
    <w:rsid w:val="00E30EDE"/>
    <w:rsid w:val="00E3442B"/>
    <w:rsid w:val="00E43BAA"/>
    <w:rsid w:val="00E51485"/>
    <w:rsid w:val="00E56633"/>
    <w:rsid w:val="00E668CB"/>
    <w:rsid w:val="00E70075"/>
    <w:rsid w:val="00E73D11"/>
    <w:rsid w:val="00E913A4"/>
    <w:rsid w:val="00E92180"/>
    <w:rsid w:val="00E9491E"/>
    <w:rsid w:val="00ED3967"/>
    <w:rsid w:val="00EF50E4"/>
    <w:rsid w:val="00F015AC"/>
    <w:rsid w:val="00F054AF"/>
    <w:rsid w:val="00F11EBE"/>
    <w:rsid w:val="00F11FEC"/>
    <w:rsid w:val="00F125D0"/>
    <w:rsid w:val="00F30F3D"/>
    <w:rsid w:val="00F34056"/>
    <w:rsid w:val="00F51EE8"/>
    <w:rsid w:val="00F5480C"/>
    <w:rsid w:val="00F61043"/>
    <w:rsid w:val="00F62E11"/>
    <w:rsid w:val="00F6461C"/>
    <w:rsid w:val="00F71DCA"/>
    <w:rsid w:val="00F8381F"/>
    <w:rsid w:val="00F87C16"/>
    <w:rsid w:val="00FA2154"/>
    <w:rsid w:val="00FB2330"/>
    <w:rsid w:val="00FB4D93"/>
    <w:rsid w:val="00FD1B5F"/>
    <w:rsid w:val="00FE1A43"/>
    <w:rsid w:val="00FF015F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8EEC"/>
  <w15:docId w15:val="{D210A0AC-C797-4DDE-A7E0-82008672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(3)1"/>
    <w:basedOn w:val="a"/>
    <w:uiPriority w:val="99"/>
    <w:rsid w:val="004416DC"/>
    <w:pPr>
      <w:shd w:val="clear" w:color="auto" w:fill="FFFFFF"/>
      <w:spacing w:after="0" w:line="274" w:lineRule="exact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F30F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30F3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46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60C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F7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771A"/>
  </w:style>
  <w:style w:type="paragraph" w:styleId="a9">
    <w:name w:val="footer"/>
    <w:basedOn w:val="a"/>
    <w:link w:val="aa"/>
    <w:uiPriority w:val="99"/>
    <w:unhideWhenUsed/>
    <w:rsid w:val="006F7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771A"/>
  </w:style>
  <w:style w:type="table" w:styleId="ab">
    <w:name w:val="Table Grid"/>
    <w:basedOn w:val="a1"/>
    <w:uiPriority w:val="39"/>
    <w:rsid w:val="0009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30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8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597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37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0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4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476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517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71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F7BE5-EE14-4510-8EDA-0B48F7E53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3921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Дарья Ромашкина</cp:lastModifiedBy>
  <cp:revision>5</cp:revision>
  <cp:lastPrinted>2020-08-28T05:47:00Z</cp:lastPrinted>
  <dcterms:created xsi:type="dcterms:W3CDTF">2021-07-16T10:15:00Z</dcterms:created>
  <dcterms:modified xsi:type="dcterms:W3CDTF">2021-07-16T21:30:00Z</dcterms:modified>
</cp:coreProperties>
</file>